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042D8F">
      <w:pPr>
        <w:rPr>
          <w:rFonts w:hint="default" w:eastAsiaTheme="minorEastAsia"/>
          <w:sz w:val="20"/>
          <w:szCs w:val="22"/>
          <w:lang w:val="en-US" w:eastAsia="zh-CN"/>
        </w:rPr>
      </w:pPr>
      <w:r>
        <w:rPr>
          <w:rFonts w:hint="default" w:eastAsiaTheme="minorEastAsia"/>
          <w:sz w:val="20"/>
          <w:szCs w:val="22"/>
          <w:lang w:val="en-US" w:eastAsia="zh-CN"/>
        </w:rPr>
        <w:t>处理器：AMD R5-5600X</w:t>
      </w:r>
      <w:r>
        <w:rPr>
          <w:rFonts w:hint="eastAsia"/>
          <w:sz w:val="20"/>
          <w:szCs w:val="22"/>
          <w:lang w:val="en-US" w:eastAsia="zh-CN"/>
        </w:rPr>
        <w:tab/>
      </w:r>
      <w:r>
        <w:rPr>
          <w:rFonts w:hint="eastAsia"/>
          <w:sz w:val="16"/>
          <w:szCs w:val="16"/>
          <w:highlight w:val="green"/>
          <w:lang w:val="en-US" w:eastAsia="zh-CN"/>
        </w:rPr>
        <w:t>主频：3.7  核心：6核12</w:t>
      </w:r>
      <w:r>
        <w:rPr>
          <w:rFonts w:hint="eastAsia"/>
          <w:sz w:val="16"/>
          <w:szCs w:val="16"/>
          <w:highlight w:val="green"/>
          <w:lang w:val="en-US" w:eastAsia="zh-CN"/>
        </w:rPr>
        <w:tab/>
      </w:r>
      <w:r>
        <w:rPr>
          <w:rFonts w:hint="eastAsia"/>
          <w:sz w:val="16"/>
          <w:szCs w:val="16"/>
          <w:highlight w:val="green"/>
          <w:lang w:val="en-US" w:eastAsia="zh-CN"/>
        </w:rPr>
        <w:t>三级缓存：32</w:t>
      </w:r>
      <w:r>
        <w:rPr>
          <w:rFonts w:hint="eastAsia"/>
          <w:sz w:val="16"/>
          <w:szCs w:val="16"/>
          <w:highlight w:val="none"/>
          <w:lang w:val="en-US" w:eastAsia="zh-CN"/>
        </w:rPr>
        <w:tab/>
      </w:r>
      <w:r>
        <w:rPr>
          <w:rFonts w:hint="default" w:eastAsiaTheme="minorEastAsia"/>
          <w:sz w:val="16"/>
          <w:szCs w:val="16"/>
          <w:highlight w:val="cyan"/>
          <w:lang w:val="en-US" w:eastAsia="zh-CN"/>
        </w:rPr>
        <w:t>5600X</w:t>
      </w:r>
    </w:p>
    <w:p w14:paraId="18B9C2DC">
      <w:pPr>
        <w:rPr>
          <w:rFonts w:hint="default" w:eastAsiaTheme="minorEastAsia"/>
          <w:sz w:val="20"/>
          <w:szCs w:val="22"/>
          <w:lang w:val="en-US" w:eastAsia="zh-CN"/>
        </w:rPr>
      </w:pPr>
      <w:r>
        <w:rPr>
          <w:rFonts w:hint="default" w:eastAsiaTheme="minorEastAsia"/>
          <w:sz w:val="20"/>
          <w:szCs w:val="22"/>
          <w:lang w:val="en-US" w:eastAsia="zh-CN"/>
        </w:rPr>
        <w:t>散热：利民TL-AX120RSE</w:t>
      </w:r>
    </w:p>
    <w:p w14:paraId="77BB44BD">
      <w:pPr>
        <w:rPr>
          <w:rFonts w:hint="default" w:eastAsiaTheme="minorEastAsia"/>
          <w:sz w:val="20"/>
          <w:szCs w:val="22"/>
          <w:lang w:val="en-US" w:eastAsia="zh-CN"/>
        </w:rPr>
      </w:pPr>
      <w:r>
        <w:rPr>
          <w:rFonts w:hint="default" w:eastAsiaTheme="minorEastAsia"/>
          <w:sz w:val="20"/>
          <w:szCs w:val="22"/>
          <w:lang w:val="en-US" w:eastAsia="zh-CN"/>
        </w:rPr>
        <w:t>主板：微星B450M-A</w:t>
      </w:r>
      <w:r>
        <w:rPr>
          <w:rFonts w:hint="eastAsia"/>
          <w:sz w:val="20"/>
          <w:szCs w:val="22"/>
          <w:lang w:val="en-US" w:eastAsia="zh-CN"/>
        </w:rPr>
        <w:tab/>
      </w:r>
      <w:r>
        <w:rPr>
          <w:rFonts w:hint="default" w:eastAsiaTheme="minorEastAsia"/>
          <w:sz w:val="20"/>
          <w:szCs w:val="22"/>
          <w:lang w:val="en-US" w:eastAsia="zh-CN"/>
        </w:rPr>
        <w:t>PRO</w:t>
      </w:r>
      <w:r>
        <w:rPr>
          <w:rFonts w:hint="eastAsia"/>
          <w:sz w:val="20"/>
          <w:szCs w:val="22"/>
          <w:lang w:val="en-US" w:eastAsia="zh-CN"/>
        </w:rPr>
        <w:tab/>
      </w:r>
      <w:r>
        <w:rPr>
          <w:rFonts w:hint="default" w:eastAsiaTheme="minorEastAsia"/>
          <w:sz w:val="20"/>
          <w:szCs w:val="22"/>
          <w:lang w:val="en-US" w:eastAsia="zh-CN"/>
        </w:rPr>
        <w:t>MAX</w:t>
      </w:r>
      <w:r>
        <w:rPr>
          <w:rFonts w:hint="eastAsia"/>
          <w:sz w:val="20"/>
          <w:szCs w:val="22"/>
          <w:lang w:val="en-US" w:eastAsia="zh-CN"/>
        </w:rPr>
        <w:tab/>
      </w:r>
      <w:r>
        <w:rPr>
          <w:rFonts w:hint="default" w:eastAsiaTheme="minorEastAsia"/>
          <w:sz w:val="20"/>
          <w:szCs w:val="22"/>
          <w:lang w:val="en-US" w:eastAsia="zh-CN"/>
        </w:rPr>
        <w:t>2,5G</w:t>
      </w:r>
      <w:r>
        <w:rPr>
          <w:rFonts w:hint="eastAsia"/>
          <w:sz w:val="20"/>
          <w:szCs w:val="22"/>
          <w:lang w:val="en-US" w:eastAsia="zh-CN"/>
        </w:rPr>
        <w:t xml:space="preserve">  </w:t>
      </w:r>
      <w:r>
        <w:rPr>
          <w:rFonts w:hint="eastAsia"/>
          <w:sz w:val="20"/>
          <w:szCs w:val="22"/>
          <w:highlight w:val="green"/>
          <w:lang w:val="en-US" w:eastAsia="zh-CN"/>
        </w:rPr>
        <w:t>4+2相供电</w:t>
      </w:r>
    </w:p>
    <w:p w14:paraId="0E4371D5">
      <w:pPr>
        <w:rPr>
          <w:rFonts w:hint="default" w:eastAsiaTheme="minorEastAsia"/>
          <w:sz w:val="20"/>
          <w:szCs w:val="22"/>
          <w:lang w:val="en-US" w:eastAsia="zh-CN"/>
        </w:rPr>
      </w:pPr>
      <w:r>
        <w:rPr>
          <w:rFonts w:hint="default" w:eastAsiaTheme="minorEastAsia"/>
          <w:sz w:val="20"/>
          <w:szCs w:val="22"/>
          <w:lang w:val="en-US" w:eastAsia="zh-CN"/>
        </w:rPr>
        <w:t>内存：爱国者承影8*2</w:t>
      </w:r>
      <w:r>
        <w:rPr>
          <w:rFonts w:hint="eastAsia"/>
          <w:sz w:val="20"/>
          <w:szCs w:val="22"/>
          <w:lang w:val="en-US" w:eastAsia="zh-CN"/>
        </w:rPr>
        <w:tab/>
      </w:r>
      <w:r>
        <w:rPr>
          <w:rFonts w:hint="default" w:eastAsiaTheme="minorEastAsia"/>
          <w:sz w:val="20"/>
          <w:szCs w:val="22"/>
          <w:lang w:val="en-US" w:eastAsia="zh-CN"/>
        </w:rPr>
        <w:t>3600</w:t>
      </w:r>
    </w:p>
    <w:p w14:paraId="23BFD13C">
      <w:pPr>
        <w:rPr>
          <w:rFonts w:hint="default" w:eastAsiaTheme="minorEastAsia"/>
          <w:sz w:val="20"/>
          <w:szCs w:val="22"/>
          <w:lang w:val="en-US" w:eastAsia="zh-CN"/>
        </w:rPr>
      </w:pPr>
      <w:r>
        <w:rPr>
          <w:rFonts w:hint="default" w:eastAsiaTheme="minorEastAsia"/>
          <w:sz w:val="20"/>
          <w:szCs w:val="22"/>
          <w:lang w:val="en-US" w:eastAsia="zh-CN"/>
        </w:rPr>
        <w:t>固态：金百达KP230512G</w:t>
      </w:r>
      <w:r>
        <w:rPr>
          <w:rFonts w:hint="eastAsia"/>
          <w:sz w:val="20"/>
          <w:szCs w:val="22"/>
          <w:lang w:val="en-US" w:eastAsia="zh-CN"/>
        </w:rPr>
        <w:t xml:space="preserve"> </w:t>
      </w:r>
      <w:r>
        <w:rPr>
          <w:rFonts w:hint="default" w:eastAsiaTheme="minorEastAsia"/>
          <w:sz w:val="20"/>
          <w:szCs w:val="22"/>
          <w:lang w:val="en-US" w:eastAsia="zh-CN"/>
        </w:rPr>
        <w:t>M.2</w:t>
      </w:r>
      <w:r>
        <w:rPr>
          <w:rFonts w:hint="eastAsia"/>
          <w:sz w:val="20"/>
          <w:szCs w:val="22"/>
          <w:lang w:val="en-US" w:eastAsia="zh-CN"/>
        </w:rPr>
        <w:t xml:space="preserve"> </w:t>
      </w:r>
      <w:r>
        <w:rPr>
          <w:rFonts w:hint="default" w:eastAsiaTheme="minorEastAsia"/>
          <w:sz w:val="20"/>
          <w:szCs w:val="22"/>
          <w:lang w:val="en-US" w:eastAsia="zh-CN"/>
        </w:rPr>
        <w:t>PCIe3.0一5年质保读写3300</w:t>
      </w:r>
      <w:r>
        <w:rPr>
          <w:rFonts w:hint="eastAsia"/>
          <w:sz w:val="20"/>
          <w:szCs w:val="22"/>
          <w:lang w:val="en-US" w:eastAsia="zh-CN"/>
        </w:rPr>
        <w:t>m</w:t>
      </w:r>
    </w:p>
    <w:p w14:paraId="5B8CA740">
      <w:pPr>
        <w:rPr>
          <w:rFonts w:hint="default" w:eastAsiaTheme="minorEastAsia"/>
          <w:sz w:val="20"/>
          <w:szCs w:val="22"/>
          <w:lang w:val="en-US" w:eastAsia="zh-CN"/>
        </w:rPr>
      </w:pPr>
      <w:r>
        <w:rPr>
          <w:rFonts w:hint="default" w:eastAsiaTheme="minorEastAsia"/>
          <w:sz w:val="20"/>
          <w:szCs w:val="22"/>
          <w:lang w:val="en-US" w:eastAsia="zh-CN"/>
        </w:rPr>
        <w:t>显卡：电竞判客RTX5060</w:t>
      </w:r>
      <w:r>
        <w:rPr>
          <w:rFonts w:hint="eastAsia"/>
          <w:sz w:val="20"/>
          <w:szCs w:val="22"/>
          <w:lang w:val="en-US" w:eastAsia="zh-CN"/>
        </w:rPr>
        <w:t xml:space="preserve"> </w:t>
      </w:r>
      <w:r>
        <w:rPr>
          <w:rFonts w:hint="default" w:eastAsiaTheme="minorEastAsia"/>
          <w:sz w:val="20"/>
          <w:szCs w:val="22"/>
          <w:lang w:val="en-US" w:eastAsia="zh-CN"/>
        </w:rPr>
        <w:t>8g</w:t>
      </w:r>
    </w:p>
    <w:p w14:paraId="7CF7C2F0">
      <w:pPr>
        <w:rPr>
          <w:rFonts w:hint="default" w:eastAsiaTheme="minorEastAsia"/>
          <w:sz w:val="20"/>
          <w:szCs w:val="22"/>
          <w:lang w:val="en-US" w:eastAsia="zh-CN"/>
        </w:rPr>
      </w:pPr>
      <w:r>
        <w:rPr>
          <w:rFonts w:hint="default" w:eastAsiaTheme="minorEastAsia"/>
          <w:sz w:val="20"/>
          <w:szCs w:val="22"/>
          <w:lang w:val="en-US" w:eastAsia="zh-CN"/>
        </w:rPr>
        <w:t>电源：玄武500K黑</w:t>
      </w:r>
    </w:p>
    <w:p w14:paraId="4308D26C">
      <w:pPr>
        <w:rPr>
          <w:rFonts w:hint="default" w:eastAsiaTheme="minorEastAsia"/>
          <w:sz w:val="20"/>
          <w:szCs w:val="22"/>
          <w:lang w:val="en-US" w:eastAsia="zh-CN"/>
        </w:rPr>
      </w:pPr>
      <w:r>
        <w:rPr>
          <w:rFonts w:hint="default" w:eastAsiaTheme="minorEastAsia"/>
          <w:sz w:val="20"/>
          <w:szCs w:val="22"/>
          <w:lang w:val="en-US" w:eastAsia="zh-CN"/>
        </w:rPr>
        <w:t>机箱：玩嘉孤勇者mini 黑</w:t>
      </w:r>
    </w:p>
    <w:p w14:paraId="66656193">
      <w:pPr>
        <w:rPr>
          <w:rFonts w:hint="default" w:eastAsiaTheme="minorEastAsia"/>
          <w:sz w:val="20"/>
          <w:szCs w:val="22"/>
          <w:lang w:val="en-US" w:eastAsia="zh-CN"/>
        </w:rPr>
      </w:pPr>
      <w:r>
        <w:rPr>
          <w:rFonts w:hint="default" w:eastAsiaTheme="minorEastAsia"/>
          <w:sz w:val="20"/>
          <w:szCs w:val="22"/>
          <w:lang w:val="en-US" w:eastAsia="zh-CN"/>
        </w:rPr>
        <w:t>4199</w:t>
      </w:r>
    </w:p>
    <w:p w14:paraId="44268C1C">
      <w:pPr>
        <w:rPr>
          <w:rFonts w:hint="default" w:eastAsiaTheme="minorEastAsia"/>
          <w:lang w:val="en-US" w:eastAsia="zh-CN"/>
        </w:rPr>
      </w:pPr>
    </w:p>
    <w:p w14:paraId="45BD4A51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游戏帧数：</w:t>
      </w:r>
    </w:p>
    <w:p w14:paraId="4A0AB92F">
      <w:pPr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70500" cy="2407285"/>
            <wp:effectExtent l="0" t="0" r="6350" b="12065"/>
            <wp:docPr id="2" name="图片 2" descr="x_2025-09-15_15-49-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x_2025-09-15_15-49-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0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D6E0B6">
      <w:pPr>
        <w:rPr>
          <w:rFonts w:hint="default" w:eastAsiaTheme="minorEastAsia"/>
          <w:lang w:val="en-US" w:eastAsia="zh-CN"/>
        </w:rPr>
      </w:pPr>
    </w:p>
    <w:p w14:paraId="10184166">
      <w:pPr>
        <w:rPr>
          <w:rFonts w:hint="default" w:eastAsiaTheme="minorEastAsia"/>
          <w:lang w:val="en-US" w:eastAsia="zh-CN"/>
        </w:rPr>
      </w:pPr>
    </w:p>
    <w:p w14:paraId="7D828DDE">
      <w:pPr>
        <w:rPr>
          <w:rFonts w:hint="default" w:eastAsiaTheme="minorEastAsia"/>
          <w:lang w:val="en-US" w:eastAsia="zh-CN"/>
        </w:rPr>
      </w:pPr>
    </w:p>
    <w:p w14:paraId="5AAEA7CF">
      <w:pPr>
        <w:rPr>
          <w:rFonts w:hint="default" w:eastAsiaTheme="minorEastAsia"/>
          <w:lang w:val="en-US" w:eastAsia="zh-CN"/>
        </w:rPr>
      </w:pPr>
    </w:p>
    <w:p w14:paraId="0C67C11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欢迎来到诚岚数码直播间，今天给大家带来的第一套配置是非常具有性价比的主机：</w:t>
      </w:r>
    </w:p>
    <w:p w14:paraId="3ED360F4">
      <w:pPr>
        <w:rPr>
          <w:rFonts w:hint="eastAsia"/>
          <w:lang w:val="en-US" w:eastAsia="zh-CN"/>
        </w:rPr>
      </w:pPr>
    </w:p>
    <w:p w14:paraId="16A81458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这一套的配置使</w:t>
      </w:r>
      <w:r>
        <w:rPr>
          <w:rFonts w:hint="eastAsia"/>
          <w:highlight w:val="green"/>
          <w:lang w:val="en-US" w:eastAsia="zh-CN"/>
        </w:rPr>
        <w:t>用</w:t>
      </w:r>
      <w:r>
        <w:rPr>
          <w:rFonts w:hint="eastAsia"/>
          <w:lang w:val="en-US" w:eastAsia="zh-CN"/>
        </w:rPr>
        <w:t>的是amd的r5-5600x,具有6核12线程，这6核12线程有什么</w:t>
      </w:r>
      <w:r>
        <w:rPr>
          <w:rFonts w:hint="eastAsia"/>
          <w:highlight w:val="green"/>
          <w:lang w:val="en-US" w:eastAsia="zh-CN"/>
        </w:rPr>
        <w:t>用</w:t>
      </w:r>
      <w:r>
        <w:rPr>
          <w:rFonts w:hint="eastAsia"/>
          <w:lang w:val="en-US" w:eastAsia="zh-CN"/>
        </w:rPr>
        <w:t>呢，相当于你在干活的时候有6个人同时帮你干。所以你在玩游戏的时候会有六个核心帮你处理游戏数据。</w:t>
      </w:r>
    </w:p>
    <w:p w14:paraId="76F9B454">
      <w:pPr>
        <w:rPr>
          <w:rFonts w:hint="eastAsia"/>
        </w:rPr>
      </w:pPr>
    </w:p>
    <w:p w14:paraId="32D09EC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显卡</w:t>
      </w:r>
      <w:r>
        <w:rPr>
          <w:rFonts w:hint="eastAsia"/>
          <w:highlight w:val="green"/>
        </w:rPr>
        <w:t>电竞叛客 RTX 5060 8G</w:t>
      </w:r>
      <w:r>
        <w:rPr>
          <w:rFonts w:hint="eastAsia"/>
          <w:lang w:val="en-US" w:eastAsia="zh-CN"/>
        </w:rPr>
        <w:t>，支持大力水手（DLSS）4.0技术，可以在玩游戏的时候帮助我们提高帧率，画面</w:t>
      </w:r>
      <w:r>
        <w:rPr>
          <w:rFonts w:hint="eastAsia"/>
        </w:rPr>
        <w:t>流畅运行</w:t>
      </w:r>
      <w:r>
        <w:rPr>
          <w:rFonts w:hint="eastAsia"/>
          <w:lang w:val="en-US" w:eastAsia="zh-CN"/>
        </w:rPr>
        <w:t>。</w:t>
      </w:r>
    </w:p>
    <w:p w14:paraId="74B4524A">
      <w:pPr>
        <w:rPr>
          <w:rFonts w:hint="default"/>
          <w:lang w:val="en-US" w:eastAsia="zh-CN"/>
        </w:rPr>
      </w:pPr>
    </w:p>
    <w:p w14:paraId="68B58250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内存</w:t>
      </w:r>
      <w:r>
        <w:rPr>
          <w:rFonts w:hint="eastAsia"/>
          <w:highlight w:val="green"/>
          <w:lang w:val="en-US" w:eastAsia="zh-CN"/>
        </w:rPr>
        <w:t>爱国者承影16g</w:t>
      </w:r>
      <w:r>
        <w:rPr>
          <w:rFonts w:hint="eastAsia"/>
          <w:lang w:val="en-US" w:eastAsia="zh-CN"/>
        </w:rPr>
        <w:t>双通道3600</w:t>
      </w:r>
      <w:r>
        <w:rPr>
          <w:rFonts w:hint="eastAsia"/>
        </w:rPr>
        <w:t>MHz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高频双通道组合，来提升电脑的加载速度。</w:t>
      </w:r>
    </w:p>
    <w:p w14:paraId="2EC8A5FA">
      <w:pPr>
        <w:rPr>
          <w:rFonts w:hint="eastAsia"/>
        </w:rPr>
      </w:pPr>
    </w:p>
    <w:p w14:paraId="4A8AE4E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硬盘</w:t>
      </w:r>
      <w:r>
        <w:rPr>
          <w:rFonts w:hint="eastAsia"/>
        </w:rPr>
        <w:t>高速</w:t>
      </w:r>
      <w:r>
        <w:rPr>
          <w:rFonts w:hint="eastAsia"/>
          <w:highlight w:val="green"/>
        </w:rPr>
        <w:t xml:space="preserve">固态金百达KP230 </w:t>
      </w:r>
      <w:r>
        <w:rPr>
          <w:rFonts w:hint="eastAsia"/>
          <w:highlight w:val="green"/>
          <w:lang w:val="en-US" w:eastAsia="zh-CN"/>
        </w:rPr>
        <w:t>五百一十二</w:t>
      </w:r>
      <w:r>
        <w:rPr>
          <w:rFonts w:hint="eastAsia"/>
          <w:highlight w:val="green"/>
        </w:rPr>
        <w:t>G</w:t>
      </w:r>
      <w:r>
        <w:rPr>
          <w:rFonts w:hint="eastAsia"/>
          <w:lang w:val="en-US" w:eastAsia="zh-CN"/>
        </w:rPr>
        <w:t>,花小钱，办大事，读写速度3300兆，在我们打开软件游戏时速度会相当的快</w:t>
      </w:r>
    </w:p>
    <w:p w14:paraId="22BCA31D">
      <w:pPr>
        <w:rPr>
          <w:rFonts w:hint="eastAsia"/>
        </w:rPr>
      </w:pPr>
    </w:p>
    <w:p w14:paraId="23C17A86"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主板一线大厂微星B450M-A PRO MAX，做工</w:t>
      </w:r>
      <w:r>
        <w:rPr>
          <w:rFonts w:hint="eastAsia"/>
          <w:highlight w:val="green"/>
          <w:lang w:val="en-US" w:eastAsia="zh-CN"/>
        </w:rPr>
        <w:t>用</w:t>
      </w:r>
      <w:r>
        <w:rPr>
          <w:rFonts w:hint="eastAsia"/>
          <w:lang w:val="en-US" w:eastAsia="zh-CN"/>
        </w:rPr>
        <w:t>料好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灯</w:t>
      </w:r>
      <w:r>
        <w:rPr>
          <w:rFonts w:hint="eastAsia"/>
        </w:rPr>
        <w:t>光同步，接口丰富</w:t>
      </w:r>
      <w:r>
        <w:rPr>
          <w:rFonts w:hint="eastAsia"/>
          <w:lang w:val="en-US" w:eastAsia="zh-CN"/>
        </w:rPr>
        <w:t>还能扩展wifi和蓝牙。</w:t>
      </w:r>
    </w:p>
    <w:p w14:paraId="6EC926E7">
      <w:pPr>
        <w:rPr>
          <w:rFonts w:hint="eastAsia"/>
        </w:rPr>
      </w:pPr>
    </w:p>
    <w:p w14:paraId="7A7D576E">
      <w:pPr>
        <w:rPr>
          <w:rFonts w:hint="eastAsia"/>
          <w:lang w:val="en-US" w:eastAsia="zh-CN"/>
        </w:rPr>
      </w:pPr>
      <w:r>
        <w:rPr>
          <w:rFonts w:hint="eastAsia"/>
        </w:rPr>
        <w:t>散热</w:t>
      </w:r>
      <w:r>
        <w:rPr>
          <w:rFonts w:hint="eastAsia"/>
          <w:lang w:val="en-US" w:eastAsia="zh-CN"/>
        </w:rPr>
        <w:t>器</w:t>
      </w:r>
      <w:r>
        <w:rPr>
          <w:rFonts w:hint="eastAsia"/>
        </w:rPr>
        <w:t>利民AX120R SE，</w:t>
      </w:r>
      <w:r>
        <w:rPr>
          <w:rFonts w:hint="eastAsia"/>
          <w:lang w:val="en-US" w:eastAsia="zh-CN"/>
        </w:rPr>
        <w:t>声音小，而且还有灯光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避免CPU高温而影响电脑的整体性能。</w:t>
      </w:r>
    </w:p>
    <w:p w14:paraId="687D1817">
      <w:pPr>
        <w:ind w:left="2520" w:leftChars="0" w:firstLine="420" w:firstLineChars="0"/>
        <w:rPr>
          <w:rFonts w:hint="default"/>
          <w:color w:val="0000FF"/>
          <w:highlight w:val="green"/>
          <w:lang w:val="en-US" w:eastAsia="zh-CN"/>
        </w:rPr>
      </w:pPr>
      <w:r>
        <w:rPr>
          <w:rFonts w:hint="eastAsia"/>
          <w:color w:val="0000FF"/>
          <w:highlight w:val="green"/>
          <w:lang w:val="en-US" w:eastAsia="zh-CN"/>
        </w:rPr>
        <w:t>确定有没有灯光</w:t>
      </w:r>
    </w:p>
    <w:p w14:paraId="005F6B13"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电源</w:t>
      </w:r>
      <w:r>
        <w:rPr>
          <w:rFonts w:hint="eastAsia"/>
          <w:highlight w:val="green"/>
          <w:lang w:val="en-US" w:eastAsia="zh-CN"/>
        </w:rPr>
        <w:t>用</w:t>
      </w:r>
      <w:r>
        <w:rPr>
          <w:rFonts w:hint="eastAsia"/>
          <w:lang w:val="en-US" w:eastAsia="zh-CN"/>
        </w:rPr>
        <w:t>的是</w:t>
      </w:r>
      <w:r>
        <w:rPr>
          <w:rFonts w:hint="eastAsia"/>
        </w:rPr>
        <w:t>口碑爆款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玄武500K，额定</w:t>
      </w:r>
      <w:r>
        <w:rPr>
          <w:rFonts w:hint="eastAsia"/>
          <w:lang w:val="en-US" w:eastAsia="zh-CN"/>
        </w:rPr>
        <w:t>功率</w:t>
      </w:r>
      <w:r>
        <w:rPr>
          <w:rFonts w:hint="eastAsia"/>
        </w:rPr>
        <w:t>500W为</w:t>
      </w:r>
      <w:r>
        <w:rPr>
          <w:rFonts w:hint="eastAsia"/>
          <w:lang w:val="en-US" w:eastAsia="zh-CN"/>
        </w:rPr>
        <w:t>电脑</w:t>
      </w:r>
      <w:r>
        <w:rPr>
          <w:rFonts w:hint="eastAsia"/>
        </w:rPr>
        <w:t>提供高能效的电力</w:t>
      </w:r>
      <w:r>
        <w:rPr>
          <w:rFonts w:hint="eastAsia"/>
          <w:lang w:val="en-US" w:eastAsia="zh-CN"/>
        </w:rPr>
        <w:t>保障。</w:t>
      </w:r>
    </w:p>
    <w:p w14:paraId="648BD25D">
      <w:pPr>
        <w:rPr>
          <w:rFonts w:hint="eastAsia"/>
        </w:rPr>
      </w:pPr>
    </w:p>
    <w:p w14:paraId="2322DD80"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机箱玩嘉孤勇者</w:t>
      </w:r>
      <w:r>
        <w:rPr>
          <w:rFonts w:hint="eastAsia"/>
          <w:highlight w:val="yellow"/>
        </w:rPr>
        <w:t>mini</w:t>
      </w:r>
      <w:r>
        <w:rPr>
          <w:rFonts w:hint="eastAsia"/>
        </w:rPr>
        <w:t>，外观简约，风道</w:t>
      </w:r>
      <w:r>
        <w:rPr>
          <w:rFonts w:hint="eastAsia"/>
          <w:lang w:val="en-US" w:eastAsia="zh-CN"/>
        </w:rPr>
        <w:t>散热快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空间小不占位，</w:t>
      </w:r>
      <w:r>
        <w:rPr>
          <w:rFonts w:hint="default" w:eastAsiaTheme="minorEastAsia"/>
          <w:lang w:val="en-US" w:eastAsia="zh-CN"/>
        </w:rPr>
        <w:t>桌面党</w:t>
      </w:r>
      <w:r>
        <w:rPr>
          <w:rFonts w:hint="eastAsia"/>
          <w:lang w:val="en-US" w:eastAsia="zh-CN"/>
        </w:rPr>
        <w:t>的</w:t>
      </w:r>
      <w:r>
        <w:rPr>
          <w:rFonts w:hint="default" w:eastAsiaTheme="minorEastAsia"/>
          <w:lang w:val="en-US" w:eastAsia="zh-CN"/>
        </w:rPr>
        <w:t>福音</w:t>
      </w:r>
      <w:r>
        <w:rPr>
          <w:rFonts w:hint="eastAsia"/>
          <w:lang w:val="en-US" w:eastAsia="zh-CN"/>
        </w:rPr>
        <w:t>。</w:t>
      </w:r>
    </w:p>
    <w:p w14:paraId="3AA64C39">
      <w:pPr>
        <w:rPr>
          <w:rFonts w:hint="eastAsia"/>
        </w:rPr>
      </w:pPr>
    </w:p>
    <w:p w14:paraId="124B2C44">
      <w:pPr>
        <w:rPr>
          <w:rFonts w:hint="eastAsia"/>
        </w:rPr>
      </w:pPr>
      <w:r>
        <w:rPr>
          <w:rFonts w:hint="eastAsia"/>
        </w:rPr>
        <w:t>这套配置搭配均衡，</w:t>
      </w:r>
      <w:r>
        <w:rPr>
          <w:rFonts w:hint="eastAsia"/>
          <w:lang w:val="en-US" w:eastAsia="zh-CN"/>
        </w:rPr>
        <w:t>4199价格</w:t>
      </w:r>
      <w:r>
        <w:rPr>
          <w:rFonts w:hint="eastAsia"/>
        </w:rPr>
        <w:t>性价比</w:t>
      </w:r>
      <w:r>
        <w:rPr>
          <w:rFonts w:hint="eastAsia"/>
          <w:lang w:val="en-US" w:eastAsia="zh-CN"/>
        </w:rPr>
        <w:t>是</w:t>
      </w:r>
      <w:r>
        <w:rPr>
          <w:rFonts w:hint="eastAsia"/>
        </w:rPr>
        <w:t>直接拉满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！</w:t>
      </w:r>
    </w:p>
    <w:p w14:paraId="45271930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是入门级的不二之选。</w:t>
      </w:r>
    </w:p>
    <w:p w14:paraId="50D6828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318E5"/>
    <w:rsid w:val="00B655B7"/>
    <w:rsid w:val="00EA258E"/>
    <w:rsid w:val="0135711C"/>
    <w:rsid w:val="024702CC"/>
    <w:rsid w:val="02AA6CEC"/>
    <w:rsid w:val="037D0349"/>
    <w:rsid w:val="038C50E0"/>
    <w:rsid w:val="039C537B"/>
    <w:rsid w:val="04405E89"/>
    <w:rsid w:val="050C42D8"/>
    <w:rsid w:val="051B326D"/>
    <w:rsid w:val="0537511C"/>
    <w:rsid w:val="05796E8A"/>
    <w:rsid w:val="05AD05DE"/>
    <w:rsid w:val="05BD667A"/>
    <w:rsid w:val="05C55C85"/>
    <w:rsid w:val="05DE4630"/>
    <w:rsid w:val="06796A2D"/>
    <w:rsid w:val="06F32E73"/>
    <w:rsid w:val="074B6D85"/>
    <w:rsid w:val="08321601"/>
    <w:rsid w:val="083E2806"/>
    <w:rsid w:val="08E8202A"/>
    <w:rsid w:val="094B42CC"/>
    <w:rsid w:val="099F3D57"/>
    <w:rsid w:val="09AC306C"/>
    <w:rsid w:val="09E00043"/>
    <w:rsid w:val="0A7C3745"/>
    <w:rsid w:val="0ABF6006"/>
    <w:rsid w:val="0B087AA5"/>
    <w:rsid w:val="0B0D77B0"/>
    <w:rsid w:val="0BAF6FBA"/>
    <w:rsid w:val="0BB27F3E"/>
    <w:rsid w:val="0C38149C"/>
    <w:rsid w:val="0D53766A"/>
    <w:rsid w:val="0DC51F28"/>
    <w:rsid w:val="0DC64126"/>
    <w:rsid w:val="0DD621C2"/>
    <w:rsid w:val="0DE820DC"/>
    <w:rsid w:val="0E79744D"/>
    <w:rsid w:val="0E841061"/>
    <w:rsid w:val="0EA67017"/>
    <w:rsid w:val="0EF6229A"/>
    <w:rsid w:val="0F5F09C4"/>
    <w:rsid w:val="0F8B4D0B"/>
    <w:rsid w:val="0FCC6DFA"/>
    <w:rsid w:val="0FD41C88"/>
    <w:rsid w:val="10185BF4"/>
    <w:rsid w:val="1039742E"/>
    <w:rsid w:val="104457BF"/>
    <w:rsid w:val="109777C7"/>
    <w:rsid w:val="11C449B6"/>
    <w:rsid w:val="11C833BC"/>
    <w:rsid w:val="12A74FA9"/>
    <w:rsid w:val="130804C5"/>
    <w:rsid w:val="13555B93"/>
    <w:rsid w:val="13596FCB"/>
    <w:rsid w:val="14391EBC"/>
    <w:rsid w:val="15732B3D"/>
    <w:rsid w:val="16394E85"/>
    <w:rsid w:val="169E262B"/>
    <w:rsid w:val="16D0087B"/>
    <w:rsid w:val="16D47282"/>
    <w:rsid w:val="174B01C5"/>
    <w:rsid w:val="174E114A"/>
    <w:rsid w:val="176410EF"/>
    <w:rsid w:val="17B368F0"/>
    <w:rsid w:val="17C85590"/>
    <w:rsid w:val="184077D8"/>
    <w:rsid w:val="185660F9"/>
    <w:rsid w:val="18A74BFE"/>
    <w:rsid w:val="18C809B6"/>
    <w:rsid w:val="18F83704"/>
    <w:rsid w:val="190817A0"/>
    <w:rsid w:val="191D00C0"/>
    <w:rsid w:val="195B37A8"/>
    <w:rsid w:val="19977D8A"/>
    <w:rsid w:val="19A2611B"/>
    <w:rsid w:val="1A1815DD"/>
    <w:rsid w:val="1A5204BD"/>
    <w:rsid w:val="1A7D6D83"/>
    <w:rsid w:val="1B27179A"/>
    <w:rsid w:val="1BEE3761"/>
    <w:rsid w:val="1C2361BA"/>
    <w:rsid w:val="1DA1442D"/>
    <w:rsid w:val="1E077654"/>
    <w:rsid w:val="1ED866A8"/>
    <w:rsid w:val="1EF614DB"/>
    <w:rsid w:val="20404975"/>
    <w:rsid w:val="20BD7F29"/>
    <w:rsid w:val="21197EDC"/>
    <w:rsid w:val="21361A0A"/>
    <w:rsid w:val="215A6747"/>
    <w:rsid w:val="224F46D5"/>
    <w:rsid w:val="228429B1"/>
    <w:rsid w:val="239C0035"/>
    <w:rsid w:val="2445130D"/>
    <w:rsid w:val="247A3D65"/>
    <w:rsid w:val="24971117"/>
    <w:rsid w:val="25001A40"/>
    <w:rsid w:val="25997A40"/>
    <w:rsid w:val="259E3EC8"/>
    <w:rsid w:val="25ED3C47"/>
    <w:rsid w:val="26035DEB"/>
    <w:rsid w:val="262650A6"/>
    <w:rsid w:val="264136D1"/>
    <w:rsid w:val="26490F70"/>
    <w:rsid w:val="26621687"/>
    <w:rsid w:val="26F121F0"/>
    <w:rsid w:val="272F7AD6"/>
    <w:rsid w:val="273419E0"/>
    <w:rsid w:val="275B76A1"/>
    <w:rsid w:val="27865F67"/>
    <w:rsid w:val="27AD3C28"/>
    <w:rsid w:val="27D07660"/>
    <w:rsid w:val="280C3C41"/>
    <w:rsid w:val="28354E06"/>
    <w:rsid w:val="28C049EA"/>
    <w:rsid w:val="293314A5"/>
    <w:rsid w:val="29486C6F"/>
    <w:rsid w:val="29610CF0"/>
    <w:rsid w:val="29CA7612"/>
    <w:rsid w:val="29F66FE5"/>
    <w:rsid w:val="2A020879"/>
    <w:rsid w:val="2A660BFC"/>
    <w:rsid w:val="2A6D7F28"/>
    <w:rsid w:val="2ACA60C4"/>
    <w:rsid w:val="2ACE6CC8"/>
    <w:rsid w:val="2B3F0281"/>
    <w:rsid w:val="2B46348F"/>
    <w:rsid w:val="2B505F9D"/>
    <w:rsid w:val="2C614EE0"/>
    <w:rsid w:val="2C6538E6"/>
    <w:rsid w:val="2C7B2207"/>
    <w:rsid w:val="2CF156C9"/>
    <w:rsid w:val="2D0D1776"/>
    <w:rsid w:val="2D3661BD"/>
    <w:rsid w:val="2D6D5012"/>
    <w:rsid w:val="2DC25DA1"/>
    <w:rsid w:val="2DCC4132"/>
    <w:rsid w:val="2DEA36E2"/>
    <w:rsid w:val="2DFC6E80"/>
    <w:rsid w:val="2E331558"/>
    <w:rsid w:val="2E4C7F04"/>
    <w:rsid w:val="2EE93605"/>
    <w:rsid w:val="2EF00A12"/>
    <w:rsid w:val="2F3139F9"/>
    <w:rsid w:val="2F616747"/>
    <w:rsid w:val="30802422"/>
    <w:rsid w:val="30C2090D"/>
    <w:rsid w:val="31331EC5"/>
    <w:rsid w:val="319728AC"/>
    <w:rsid w:val="32005D96"/>
    <w:rsid w:val="321C56C6"/>
    <w:rsid w:val="326F3E4B"/>
    <w:rsid w:val="32E62B90"/>
    <w:rsid w:val="32E80292"/>
    <w:rsid w:val="32F06F36"/>
    <w:rsid w:val="332116F0"/>
    <w:rsid w:val="34E500D8"/>
    <w:rsid w:val="34F77FF2"/>
    <w:rsid w:val="356660A7"/>
    <w:rsid w:val="3572793B"/>
    <w:rsid w:val="357353BD"/>
    <w:rsid w:val="361C5BD6"/>
    <w:rsid w:val="36820DFD"/>
    <w:rsid w:val="36912311"/>
    <w:rsid w:val="36C95CEF"/>
    <w:rsid w:val="36D52E06"/>
    <w:rsid w:val="37273B0A"/>
    <w:rsid w:val="37332A92"/>
    <w:rsid w:val="37495343"/>
    <w:rsid w:val="37926A3C"/>
    <w:rsid w:val="37DC2334"/>
    <w:rsid w:val="37FD2868"/>
    <w:rsid w:val="38604B0B"/>
    <w:rsid w:val="387E793E"/>
    <w:rsid w:val="38825A3B"/>
    <w:rsid w:val="388B11D3"/>
    <w:rsid w:val="3905309B"/>
    <w:rsid w:val="39477387"/>
    <w:rsid w:val="39577622"/>
    <w:rsid w:val="39DE2D7E"/>
    <w:rsid w:val="3A1F706B"/>
    <w:rsid w:val="3A422AA2"/>
    <w:rsid w:val="3A5573AC"/>
    <w:rsid w:val="3A883217"/>
    <w:rsid w:val="3B1B329B"/>
    <w:rsid w:val="3B2A0822"/>
    <w:rsid w:val="3BED055F"/>
    <w:rsid w:val="3C8C2254"/>
    <w:rsid w:val="3C930CED"/>
    <w:rsid w:val="3CA5228C"/>
    <w:rsid w:val="3CE242F0"/>
    <w:rsid w:val="3D5620B0"/>
    <w:rsid w:val="3E263682"/>
    <w:rsid w:val="3E4D6DC5"/>
    <w:rsid w:val="3E6469EA"/>
    <w:rsid w:val="3E6548E5"/>
    <w:rsid w:val="3E78348C"/>
    <w:rsid w:val="3E8A33A6"/>
    <w:rsid w:val="3EC57D08"/>
    <w:rsid w:val="3EED0ECD"/>
    <w:rsid w:val="3EF01E51"/>
    <w:rsid w:val="3EF43400"/>
    <w:rsid w:val="3FA97081"/>
    <w:rsid w:val="3FAC0006"/>
    <w:rsid w:val="40333762"/>
    <w:rsid w:val="404D430C"/>
    <w:rsid w:val="40772F52"/>
    <w:rsid w:val="408E2B77"/>
    <w:rsid w:val="40BB01C3"/>
    <w:rsid w:val="410B3AB4"/>
    <w:rsid w:val="41153D55"/>
    <w:rsid w:val="412020E6"/>
    <w:rsid w:val="412E6E7D"/>
    <w:rsid w:val="41383010"/>
    <w:rsid w:val="42087E65"/>
    <w:rsid w:val="426B4687"/>
    <w:rsid w:val="42860FBE"/>
    <w:rsid w:val="42C96C1E"/>
    <w:rsid w:val="42E71A52"/>
    <w:rsid w:val="4357300A"/>
    <w:rsid w:val="43A7408E"/>
    <w:rsid w:val="446369C0"/>
    <w:rsid w:val="44703AD7"/>
    <w:rsid w:val="45921630"/>
    <w:rsid w:val="4635213E"/>
    <w:rsid w:val="46633F07"/>
    <w:rsid w:val="46DE3850"/>
    <w:rsid w:val="471B36B5"/>
    <w:rsid w:val="47541888"/>
    <w:rsid w:val="4789176B"/>
    <w:rsid w:val="478C26EF"/>
    <w:rsid w:val="47A5361A"/>
    <w:rsid w:val="480F5247"/>
    <w:rsid w:val="485211B4"/>
    <w:rsid w:val="48711A69"/>
    <w:rsid w:val="48966425"/>
    <w:rsid w:val="48B37F53"/>
    <w:rsid w:val="49942AC5"/>
    <w:rsid w:val="499D5953"/>
    <w:rsid w:val="4A0D4D0D"/>
    <w:rsid w:val="4A8C77D9"/>
    <w:rsid w:val="4AB5641F"/>
    <w:rsid w:val="4AE536EB"/>
    <w:rsid w:val="4B2038D0"/>
    <w:rsid w:val="4B3C1B7C"/>
    <w:rsid w:val="4B477F0D"/>
    <w:rsid w:val="4D4A3E5A"/>
    <w:rsid w:val="4D9D5E63"/>
    <w:rsid w:val="4DE465D7"/>
    <w:rsid w:val="4E8A47E6"/>
    <w:rsid w:val="4EAA2B1D"/>
    <w:rsid w:val="4EB54731"/>
    <w:rsid w:val="4EC436C7"/>
    <w:rsid w:val="4FA94C3E"/>
    <w:rsid w:val="4FDC4193"/>
    <w:rsid w:val="4FE373A1"/>
    <w:rsid w:val="5012466D"/>
    <w:rsid w:val="505C7F65"/>
    <w:rsid w:val="50914F3C"/>
    <w:rsid w:val="510E7D88"/>
    <w:rsid w:val="51DD247A"/>
    <w:rsid w:val="52096D27"/>
    <w:rsid w:val="520C7CAB"/>
    <w:rsid w:val="52295F56"/>
    <w:rsid w:val="534F5D39"/>
    <w:rsid w:val="538C2E3A"/>
    <w:rsid w:val="54190C85"/>
    <w:rsid w:val="54C93027"/>
    <w:rsid w:val="551940AB"/>
    <w:rsid w:val="55FC7F21"/>
    <w:rsid w:val="56391F84"/>
    <w:rsid w:val="56642DC8"/>
    <w:rsid w:val="566775D0"/>
    <w:rsid w:val="57127884"/>
    <w:rsid w:val="578A062C"/>
    <w:rsid w:val="578D15B1"/>
    <w:rsid w:val="58406E56"/>
    <w:rsid w:val="59184873"/>
    <w:rsid w:val="595E3799"/>
    <w:rsid w:val="59691FA2"/>
    <w:rsid w:val="598E7DFD"/>
    <w:rsid w:val="59D836F4"/>
    <w:rsid w:val="5A0B73C6"/>
    <w:rsid w:val="5ABC71EA"/>
    <w:rsid w:val="5B137BF9"/>
    <w:rsid w:val="5C620B9F"/>
    <w:rsid w:val="5CBD5A36"/>
    <w:rsid w:val="5CFD0A1E"/>
    <w:rsid w:val="5D086DAF"/>
    <w:rsid w:val="5D0F673A"/>
    <w:rsid w:val="5D361E7D"/>
    <w:rsid w:val="5D450E12"/>
    <w:rsid w:val="5D6A35D0"/>
    <w:rsid w:val="5DA57F32"/>
    <w:rsid w:val="5E183C9A"/>
    <w:rsid w:val="5EA964DB"/>
    <w:rsid w:val="5EE11EB8"/>
    <w:rsid w:val="5F6C401A"/>
    <w:rsid w:val="5F9D006D"/>
    <w:rsid w:val="606345B3"/>
    <w:rsid w:val="60677735"/>
    <w:rsid w:val="60AE592B"/>
    <w:rsid w:val="61057BA5"/>
    <w:rsid w:val="61C83E7A"/>
    <w:rsid w:val="62383234"/>
    <w:rsid w:val="62CA27A3"/>
    <w:rsid w:val="62E66850"/>
    <w:rsid w:val="63716434"/>
    <w:rsid w:val="639E277B"/>
    <w:rsid w:val="63DA4B5E"/>
    <w:rsid w:val="63FE731D"/>
    <w:rsid w:val="643E0106"/>
    <w:rsid w:val="644D291F"/>
    <w:rsid w:val="64A010A4"/>
    <w:rsid w:val="64A70A2F"/>
    <w:rsid w:val="64C94467"/>
    <w:rsid w:val="64FE6EBF"/>
    <w:rsid w:val="65302F12"/>
    <w:rsid w:val="6569656F"/>
    <w:rsid w:val="65F8295A"/>
    <w:rsid w:val="66736A21"/>
    <w:rsid w:val="66C258A6"/>
    <w:rsid w:val="66C764AB"/>
    <w:rsid w:val="67F6499F"/>
    <w:rsid w:val="684C1B2A"/>
    <w:rsid w:val="68511835"/>
    <w:rsid w:val="68CD117F"/>
    <w:rsid w:val="68DA02BC"/>
    <w:rsid w:val="6924760F"/>
    <w:rsid w:val="69FA2AEA"/>
    <w:rsid w:val="6A4609EB"/>
    <w:rsid w:val="6A4E5DF8"/>
    <w:rsid w:val="6B6668C4"/>
    <w:rsid w:val="6BB33140"/>
    <w:rsid w:val="6BE9361A"/>
    <w:rsid w:val="6C4B23BA"/>
    <w:rsid w:val="6C5A4BD3"/>
    <w:rsid w:val="6C776701"/>
    <w:rsid w:val="6CAC58D7"/>
    <w:rsid w:val="6CBE48F7"/>
    <w:rsid w:val="6CF959D6"/>
    <w:rsid w:val="6D4D5460"/>
    <w:rsid w:val="6D5B21F7"/>
    <w:rsid w:val="6DA55AEF"/>
    <w:rsid w:val="6DE6435A"/>
    <w:rsid w:val="6DF523F6"/>
    <w:rsid w:val="6E0D4219"/>
    <w:rsid w:val="6E293B49"/>
    <w:rsid w:val="6E524D0E"/>
    <w:rsid w:val="6E59211A"/>
    <w:rsid w:val="6EAD2C29"/>
    <w:rsid w:val="6F5632B7"/>
    <w:rsid w:val="6F607449"/>
    <w:rsid w:val="6FA40E37"/>
    <w:rsid w:val="70597661"/>
    <w:rsid w:val="708B58B2"/>
    <w:rsid w:val="710E5E8B"/>
    <w:rsid w:val="71201629"/>
    <w:rsid w:val="712D2EBD"/>
    <w:rsid w:val="71511DF8"/>
    <w:rsid w:val="7156627F"/>
    <w:rsid w:val="716952A0"/>
    <w:rsid w:val="71B07C13"/>
    <w:rsid w:val="71E44BEA"/>
    <w:rsid w:val="72A0751B"/>
    <w:rsid w:val="72AD20B4"/>
    <w:rsid w:val="72DA05FA"/>
    <w:rsid w:val="72F1121E"/>
    <w:rsid w:val="73185EE0"/>
    <w:rsid w:val="73A30043"/>
    <w:rsid w:val="73D3009B"/>
    <w:rsid w:val="73D36613"/>
    <w:rsid w:val="73E9403A"/>
    <w:rsid w:val="74150381"/>
    <w:rsid w:val="748773BC"/>
    <w:rsid w:val="752175BA"/>
    <w:rsid w:val="7538395C"/>
    <w:rsid w:val="758A612B"/>
    <w:rsid w:val="76401F90"/>
    <w:rsid w:val="76C137E3"/>
    <w:rsid w:val="76DF0815"/>
    <w:rsid w:val="76FD7DC5"/>
    <w:rsid w:val="776158EB"/>
    <w:rsid w:val="77A727DC"/>
    <w:rsid w:val="78A56E7C"/>
    <w:rsid w:val="78DA18D4"/>
    <w:rsid w:val="791B233D"/>
    <w:rsid w:val="795D662A"/>
    <w:rsid w:val="79B6253C"/>
    <w:rsid w:val="7AC21775"/>
    <w:rsid w:val="7B063163"/>
    <w:rsid w:val="7B2F6525"/>
    <w:rsid w:val="7B7F75A9"/>
    <w:rsid w:val="7B8F7843"/>
    <w:rsid w:val="7BBF3C16"/>
    <w:rsid w:val="7C07400A"/>
    <w:rsid w:val="7D1641C7"/>
    <w:rsid w:val="7D785165"/>
    <w:rsid w:val="7D7A436A"/>
    <w:rsid w:val="7E8B3D29"/>
    <w:rsid w:val="7EAC5562"/>
    <w:rsid w:val="7EAE0A66"/>
    <w:rsid w:val="7EB0249E"/>
    <w:rsid w:val="7F115287"/>
    <w:rsid w:val="7F14040A"/>
    <w:rsid w:val="7F6F30A2"/>
    <w:rsid w:val="7F8861CA"/>
    <w:rsid w:val="7FCE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22</TotalTime>
  <ScaleCrop>false</ScaleCrop>
  <LinksUpToDate>false</LinksUpToDate>
  <CharactersWithSpaces>0</CharactersWithSpaces>
  <Application>WPS Office_12.8.2.17149_F1E327BC-269C-435d-A152-05C5408002CA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2025-09-15T05:21:00Z</dcterms:created>
  <dc:creator>x</dc:creator>
  <cp:lastModifiedBy>x</cp:lastModifiedBy>
  <dcterms:modified xsi:type="dcterms:W3CDTF">2025-09-16T01:23:52Z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2052-12.8.2.17149</vt:lpwstr>
  </property>
  <property fmtid="{D5CDD505-2E9C-101B-9397-08002B2CF9AE}" pid="3" name="ICV">
    <vt:lpwstr>5A2C1144B1494ECC8BABF36ED8627823_12</vt:lpwstr>
  </property>
</Properties>
</file>