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F8512">
      <w:pPr>
        <w:rPr>
          <w:rFonts w:hint="default" w:eastAsiaTheme="minorEastAsia"/>
          <w:sz w:val="15"/>
          <w:szCs w:val="15"/>
          <w:lang w:val="en-US" w:eastAsia="zh-CN"/>
        </w:rPr>
      </w:pPr>
      <w:r>
        <w:rPr>
          <w:rFonts w:hint="eastAsia"/>
          <w:sz w:val="15"/>
          <w:szCs w:val="15"/>
        </w:rPr>
        <w:t>处理器：AMD</w:t>
      </w:r>
      <w:r>
        <w:rPr>
          <w:rFonts w:hint="eastAsia"/>
          <w:sz w:val="15"/>
          <w:szCs w:val="15"/>
          <w:lang w:val="en-US" w:eastAsia="zh-CN"/>
        </w:rPr>
        <w:t xml:space="preserve"> </w:t>
      </w:r>
      <w:r>
        <w:rPr>
          <w:rFonts w:hint="eastAsia"/>
          <w:sz w:val="15"/>
          <w:szCs w:val="15"/>
        </w:rPr>
        <w:t>R7 5700X</w:t>
      </w:r>
      <w:r>
        <w:rPr>
          <w:rFonts w:hint="eastAsia"/>
          <w:sz w:val="15"/>
          <w:szCs w:val="15"/>
          <w:lang w:val="en-US" w:eastAsia="zh-CN"/>
        </w:rPr>
        <w:t xml:space="preserve">   </w:t>
      </w:r>
      <w:r>
        <w:rPr>
          <w:rFonts w:hint="eastAsia"/>
          <w:sz w:val="15"/>
          <w:szCs w:val="15"/>
          <w:highlight w:val="green"/>
          <w:lang w:val="en-US" w:eastAsia="zh-CN"/>
        </w:rPr>
        <w:t>主频：3.4G 核心：8核16</w:t>
      </w:r>
      <w:r>
        <w:rPr>
          <w:rFonts w:hint="eastAsia"/>
          <w:sz w:val="15"/>
          <w:szCs w:val="15"/>
          <w:highlight w:val="green"/>
          <w:lang w:val="en-US" w:eastAsia="zh-CN"/>
        </w:rPr>
        <w:tab/>
      </w:r>
      <w:r>
        <w:rPr>
          <w:rFonts w:hint="eastAsia"/>
          <w:sz w:val="15"/>
          <w:szCs w:val="15"/>
          <w:highlight w:val="green"/>
          <w:lang w:val="en-US" w:eastAsia="zh-CN"/>
        </w:rPr>
        <w:t>三级缓存32mb</w:t>
      </w:r>
    </w:p>
    <w:p w14:paraId="0C96D585">
      <w:pPr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散热：乔思伯cR1000proV2六铜管</w:t>
      </w:r>
    </w:p>
    <w:p w14:paraId="61DECCE1">
      <w:pPr>
        <w:rPr>
          <w:rFonts w:hint="default" w:eastAsiaTheme="minorEastAsia"/>
          <w:sz w:val="15"/>
          <w:szCs w:val="15"/>
          <w:lang w:val="en-US" w:eastAsia="zh-CN"/>
        </w:rPr>
      </w:pPr>
      <w:r>
        <w:rPr>
          <w:rFonts w:hint="eastAsia"/>
          <w:sz w:val="15"/>
          <w:szCs w:val="15"/>
        </w:rPr>
        <w:t>主板：华硕PRIMEB550M-KARBG</w:t>
      </w:r>
      <w:r>
        <w:rPr>
          <w:rFonts w:hint="eastAsia"/>
          <w:sz w:val="15"/>
          <w:szCs w:val="15"/>
          <w:lang w:val="en-US" w:eastAsia="zh-CN"/>
        </w:rPr>
        <w:tab/>
      </w:r>
      <w:r>
        <w:rPr>
          <w:rFonts w:hint="eastAsia"/>
          <w:sz w:val="15"/>
          <w:szCs w:val="15"/>
          <w:lang w:val="en-US" w:eastAsia="zh-CN"/>
        </w:rPr>
        <w:tab/>
      </w:r>
      <w:r>
        <w:rPr>
          <w:rFonts w:hint="eastAsia"/>
          <w:sz w:val="15"/>
          <w:szCs w:val="15"/>
          <w:highlight w:val="green"/>
          <w:lang w:val="en-US" w:eastAsia="zh-CN"/>
        </w:rPr>
        <w:t>8+2相供电</w:t>
      </w:r>
    </w:p>
    <w:p w14:paraId="7A46CB2C">
      <w:pPr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内存：科摩思承影机甲马甲32G（16Gx2）3600C16玉兰白/玄铁黑</w:t>
      </w:r>
    </w:p>
    <w:p w14:paraId="50758DD7">
      <w:pPr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固态：梵想S790C1T长江TLC最高读取7200M</w:t>
      </w:r>
    </w:p>
    <w:p w14:paraId="5A2F92BF">
      <w:pPr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显卡：华硕DUAL-RTX5060-O8G雪豹双扇</w:t>
      </w:r>
    </w:p>
    <w:p w14:paraId="1E545806">
      <w:pPr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电源：玄武650SE黑白牌</w:t>
      </w:r>
    </w:p>
    <w:p w14:paraId="3390803A">
      <w:pPr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机箱：玩嘉孤勇者mini 黑</w:t>
      </w:r>
    </w:p>
    <w:p w14:paraId="2A429288">
      <w:pPr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4999</w:t>
      </w:r>
    </w:p>
    <w:p w14:paraId="2E673765">
      <w:pPr>
        <w:rPr>
          <w:rFonts w:hint="eastAsia"/>
          <w:sz w:val="15"/>
          <w:szCs w:val="15"/>
        </w:rPr>
      </w:pPr>
      <w:r>
        <w:rPr>
          <w:rFonts w:hint="eastAsia"/>
          <w:lang w:val="en-US" w:eastAsia="zh-CN"/>
        </w:rPr>
        <w:t>游戏帧数：</w:t>
      </w:r>
    </w:p>
    <w:p w14:paraId="13B5A35B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2407285"/>
            <wp:effectExtent l="0" t="0" r="6350" b="12065"/>
            <wp:docPr id="1" name="图片 1" descr="x_2025-09-15_15-49-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_2025-09-15_15-49-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0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32FC63">
      <w:pPr>
        <w:rPr>
          <w:rFonts w:hint="eastAsia"/>
        </w:rPr>
      </w:pPr>
    </w:p>
    <w:p w14:paraId="381AE34F">
      <w:pPr>
        <w:rPr>
          <w:rFonts w:hint="eastAsia"/>
        </w:rPr>
      </w:pPr>
      <w:r>
        <w:rPr>
          <w:rFonts w:hint="eastAsia"/>
        </w:rPr>
        <w:t>“欢迎来到我们诚岚数码直播间！今天给大家带来几套目前性价比比较高的主流配置。我们套餐的宗旨就是满足游戏，家</w:t>
      </w:r>
      <w:r>
        <w:rPr>
          <w:rFonts w:hint="eastAsia"/>
          <w:highlight w:val="green"/>
        </w:rPr>
        <w:t>用</w:t>
      </w:r>
      <w:r>
        <w:rPr>
          <w:rFonts w:hint="eastAsia"/>
        </w:rPr>
        <w:t>和办公设计的前提下。将配件的组合和价格达到最优解。</w:t>
      </w:r>
    </w:p>
    <w:p w14:paraId="30F31977">
      <w:pPr>
        <w:rPr>
          <w:rFonts w:hint="eastAsia" w:eastAsiaTheme="minorEastAsia"/>
          <w:lang w:eastAsia="zh-CN"/>
        </w:rPr>
      </w:pPr>
      <w:r>
        <w:rPr>
          <w:rFonts w:hint="eastAsia"/>
        </w:rPr>
        <w:t>下面给大家看一下</w:t>
      </w:r>
      <w:r>
        <w:rPr>
          <w:rFonts w:hint="eastAsia"/>
          <w:lang w:val="en-US" w:eastAsia="zh-CN"/>
        </w:rPr>
        <w:t>这</w:t>
      </w:r>
      <w:r>
        <w:rPr>
          <w:rFonts w:hint="eastAsia"/>
        </w:rPr>
        <w:t>套配置</w:t>
      </w:r>
      <w:r>
        <w:rPr>
          <w:rFonts w:hint="eastAsia"/>
          <w:lang w:eastAsia="zh-CN"/>
        </w:rPr>
        <w:t>：</w:t>
      </w:r>
    </w:p>
    <w:p w14:paraId="405D4279">
      <w:pPr>
        <w:rPr>
          <w:rFonts w:hint="eastAsia"/>
        </w:rPr>
      </w:pPr>
      <w:r>
        <w:rPr>
          <w:rFonts w:hint="eastAsia"/>
        </w:rPr>
        <w:t>这套配置的cpu呢。</w:t>
      </w:r>
      <w:r>
        <w:rPr>
          <w:rFonts w:hint="eastAsia"/>
          <w:lang w:val="en-US" w:eastAsia="zh-CN"/>
        </w:rPr>
        <w:t>使</w:t>
      </w:r>
      <w:r>
        <w:rPr>
          <w:rFonts w:hint="eastAsia"/>
          <w:highlight w:val="green"/>
        </w:rPr>
        <w:t>用</w:t>
      </w:r>
      <w:r>
        <w:rPr>
          <w:rFonts w:hint="eastAsia"/>
        </w:rPr>
        <w:t>了AMD R7 5700X。这个CPU非常有性价比。大家知道CPU有两个主要参数，第一是主频第二是核心。主频方面最大睿频可以到4.6G的 如果搭配550的主板还可以</w:t>
      </w:r>
      <w:r>
        <w:rPr>
          <w:rFonts w:hint="eastAsia"/>
          <w:lang w:val="en-US" w:eastAsia="zh-CN"/>
        </w:rPr>
        <w:t>进行</w:t>
      </w:r>
      <w:r>
        <w:rPr>
          <w:rFonts w:hint="eastAsia"/>
        </w:rPr>
        <w:t>超频，能超到4.75G左右。主频越高。FPS游戏帧数就会越高。核心方面他是 8核16线程的，比如你要多开软件或者游戏。因为多开程序就需要多核心去处理的。核心越多越流畅。做设计方面。有些设计软件不但吃多核</w:t>
      </w:r>
      <w:r>
        <w:rPr>
          <w:rFonts w:hint="eastAsia"/>
          <w:lang w:val="en-US" w:eastAsia="zh-CN"/>
        </w:rPr>
        <w:t>他</w:t>
      </w:r>
      <w:r>
        <w:rPr>
          <w:rFonts w:hint="eastAsia"/>
        </w:rPr>
        <w:t>也吃CPU大核主频。所以这款CPU非常</w:t>
      </w:r>
      <w:r>
        <w:rPr>
          <w:rFonts w:hint="eastAsia"/>
          <w:lang w:val="en-US" w:eastAsia="zh-CN"/>
        </w:rPr>
        <w:t>巨</w:t>
      </w:r>
      <w:r>
        <w:rPr>
          <w:rFonts w:hint="eastAsia"/>
        </w:rPr>
        <w:t>有性价比。</w:t>
      </w:r>
    </w:p>
    <w:p w14:paraId="637E004A">
      <w:pPr>
        <w:rPr>
          <w:rFonts w:hint="eastAsia"/>
        </w:rPr>
      </w:pPr>
    </w:p>
    <w:p w14:paraId="3C13B33C">
      <w:pPr>
        <w:rPr>
          <w:rFonts w:hint="eastAsia" w:eastAsiaTheme="minorEastAsia"/>
          <w:lang w:val="en-US" w:eastAsia="zh-CN"/>
        </w:rPr>
      </w:pPr>
      <w:r>
        <w:rPr>
          <w:rFonts w:hint="default"/>
          <w:highlight w:val="yellow"/>
          <w:lang w:val="en-US" w:eastAsia="zh-CN"/>
        </w:rPr>
        <w:t>显卡</w:t>
      </w:r>
      <w:r>
        <w:rPr>
          <w:rFonts w:hint="eastAsia"/>
          <w:highlight w:val="green"/>
          <w:lang w:val="en-US" w:eastAsia="zh-CN"/>
        </w:rPr>
        <w:t>用</w:t>
      </w:r>
      <w:r>
        <w:rPr>
          <w:rFonts w:hint="eastAsia"/>
          <w:highlight w:val="yellow"/>
          <w:lang w:val="en-US" w:eastAsia="zh-CN"/>
        </w:rPr>
        <w:t>的是</w:t>
      </w:r>
      <w:r>
        <w:rPr>
          <w:rFonts w:hint="eastAsia"/>
          <w:highlight w:val="yellow"/>
        </w:rPr>
        <w:t>华硕</w:t>
      </w:r>
      <w:r>
        <w:rPr>
          <w:rFonts w:hint="eastAsia"/>
          <w:highlight w:val="yellow"/>
          <w:lang w:val="en-US" w:eastAsia="zh-CN"/>
        </w:rPr>
        <w:t>的</w:t>
      </w:r>
      <w:r>
        <w:rPr>
          <w:rFonts w:hint="eastAsia"/>
          <w:highlight w:val="yellow"/>
        </w:rPr>
        <w:t>5060雪豹8G</w:t>
      </w:r>
      <w:r>
        <w:rPr>
          <w:rFonts w:hint="eastAsia"/>
          <w:highlight w:val="yellow"/>
          <w:lang w:eastAsia="zh-CN"/>
        </w:rPr>
        <w:t>，</w:t>
      </w:r>
    </w:p>
    <w:p w14:paraId="695EAB6E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有句老话说得好，想要游戏玩的好，显卡性能不能小，这款显卡可以在2K分辨率下畅玩所有主流游戏。</w:t>
      </w:r>
    </w:p>
    <w:p w14:paraId="423D7A7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而且</w:t>
      </w:r>
      <w:r>
        <w:rPr>
          <w:rFonts w:hint="default"/>
          <w:lang w:val="en-US" w:eastAsia="zh-CN"/>
        </w:rPr>
        <w:t>它</w:t>
      </w:r>
      <w:r>
        <w:rPr>
          <w:rFonts w:hint="eastAsia"/>
          <w:lang w:val="en-US" w:eastAsia="zh-CN"/>
        </w:rPr>
        <w:t>还有</w:t>
      </w:r>
      <w:r>
        <w:rPr>
          <w:rFonts w:hint="default"/>
          <w:lang w:val="en-US" w:eastAsia="zh-CN"/>
        </w:rPr>
        <w:t>全新的</w:t>
      </w:r>
      <w:r>
        <w:rPr>
          <w:rFonts w:hint="eastAsia"/>
          <w:lang w:val="en-US" w:eastAsia="zh-CN"/>
        </w:rPr>
        <w:t>大力水手4.0（dlss）</w:t>
      </w:r>
      <w:r>
        <w:rPr>
          <w:rFonts w:hint="default"/>
          <w:lang w:val="en-US" w:eastAsia="zh-CN"/>
        </w:rPr>
        <w:t>技术，</w:t>
      </w:r>
      <w:r>
        <w:rPr>
          <w:rFonts w:hint="eastAsia"/>
          <w:lang w:val="en-US" w:eastAsia="zh-CN"/>
        </w:rPr>
        <w:t>他的好处是通过AI补帧大幅度提升游戏帧数。大概提升50-100帧，玩FPS游戏会明显变的</w:t>
      </w:r>
      <w:bookmarkStart w:id="0" w:name="_GoBack"/>
      <w:bookmarkEnd w:id="0"/>
      <w:r>
        <w:rPr>
          <w:rFonts w:hint="eastAsia"/>
          <w:lang w:val="en-US" w:eastAsia="zh-CN"/>
        </w:rPr>
        <w:t>流畅。</w:t>
      </w:r>
    </w:p>
    <w:p w14:paraId="665B84D5">
      <w:pPr>
        <w:rPr>
          <w:rFonts w:hint="eastAsia"/>
        </w:rPr>
      </w:pPr>
    </w:p>
    <w:p w14:paraId="5321200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主板选择一线品牌</w:t>
      </w:r>
      <w:r>
        <w:rPr>
          <w:rFonts w:hint="eastAsia"/>
        </w:rPr>
        <w:t>BIOS稳定</w:t>
      </w:r>
      <w:r>
        <w:rPr>
          <w:rFonts w:hint="eastAsia"/>
          <w:lang w:val="en-US" w:eastAsia="zh-CN"/>
        </w:rPr>
        <w:t>的</w:t>
      </w:r>
      <w:r>
        <w:rPr>
          <w:rFonts w:hint="eastAsia"/>
        </w:rPr>
        <w:t>华硕B550M-K</w:t>
      </w:r>
      <w:r>
        <w:rPr>
          <w:rFonts w:hint="eastAsia"/>
          <w:lang w:val="en-US" w:eastAsia="zh-CN"/>
        </w:rPr>
        <w:t>,完美支持5700x,供电稳定而且接口丰富为我们的超频和扩展进行有效的支撑，可以发挥5060和固态硬盘的性能而且品质还有保障。</w:t>
      </w:r>
    </w:p>
    <w:p w14:paraId="055A4975">
      <w:pPr>
        <w:rPr>
          <w:rFonts w:hint="eastAsia"/>
        </w:rPr>
      </w:pPr>
    </w:p>
    <w:p w14:paraId="6B6049CA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Amd的cpu对内存的频率要求比较高，所以我们直接</w:t>
      </w:r>
      <w:r>
        <w:rPr>
          <w:rFonts w:hint="eastAsia"/>
          <w:highlight w:val="green"/>
          <w:lang w:val="en-US" w:eastAsia="zh-CN"/>
        </w:rPr>
        <w:t>用</w:t>
      </w:r>
      <w:r>
        <w:rPr>
          <w:rFonts w:hint="eastAsia"/>
          <w:lang w:val="en-US" w:eastAsia="zh-CN"/>
        </w:rPr>
        <w:t>的是</w:t>
      </w:r>
      <w:r>
        <w:rPr>
          <w:rFonts w:hint="eastAsia"/>
          <w:highlight w:val="yellow"/>
        </w:rPr>
        <w:t>科摩思</w:t>
      </w:r>
      <w:r>
        <w:rPr>
          <w:rFonts w:hint="eastAsia"/>
          <w:lang w:val="en-US" w:eastAsia="zh-CN"/>
        </w:rPr>
        <w:t>32g双通道3600mhz的内存来提升数据的吞吐效率。</w:t>
      </w:r>
      <w:r>
        <w:rPr>
          <w:rFonts w:hint="eastAsia"/>
        </w:rPr>
        <w:t>C16</w:t>
      </w:r>
      <w:r>
        <w:rPr>
          <w:rFonts w:hint="eastAsia"/>
          <w:lang w:val="en-US" w:eastAsia="zh-CN"/>
        </w:rPr>
        <w:t>的</w:t>
      </w:r>
      <w:r>
        <w:rPr>
          <w:rFonts w:hint="eastAsia"/>
        </w:rPr>
        <w:t>低时序</w:t>
      </w:r>
      <w:r>
        <w:rPr>
          <w:rFonts w:hint="eastAsia"/>
          <w:lang w:val="en-US" w:eastAsia="zh-CN"/>
        </w:rPr>
        <w:t>可以让</w:t>
      </w:r>
      <w:r>
        <w:rPr>
          <w:rFonts w:hint="eastAsia"/>
        </w:rPr>
        <w:t>延迟更低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32g足够让你同时运行多个大型软件和多开。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highlight w:val="cyan"/>
        </w:rPr>
        <w:t>时序</w:t>
      </w:r>
      <w:r>
        <w:rPr>
          <w:rFonts w:hint="eastAsia"/>
          <w:highlight w:val="cyan"/>
          <w:lang w:val="en-US" w:eastAsia="zh-CN"/>
        </w:rPr>
        <w:t>是什么意思？数据的时间顺序</w:t>
      </w:r>
    </w:p>
    <w:p w14:paraId="4FDA1BAF">
      <w:pPr>
        <w:rPr>
          <w:rFonts w:hint="eastAsia"/>
          <w:lang w:val="en-US" w:eastAsia="zh-CN"/>
        </w:rPr>
      </w:pPr>
    </w:p>
    <w:p w14:paraId="4A8AE4E5"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硬盘</w:t>
      </w:r>
      <w:r>
        <w:rPr>
          <w:rFonts w:hint="eastAsia"/>
          <w:highlight w:val="green"/>
          <w:lang w:val="en-US" w:eastAsia="zh-CN"/>
        </w:rPr>
        <w:t>用</w:t>
      </w:r>
      <w:r>
        <w:rPr>
          <w:rFonts w:hint="eastAsia"/>
          <w:lang w:val="en-US" w:eastAsia="zh-CN"/>
        </w:rPr>
        <w:t>的是</w:t>
      </w:r>
      <w:r>
        <w:rPr>
          <w:rFonts w:hint="eastAsia"/>
        </w:rPr>
        <w:t>梵想 S790 1TB PCIe 4.0</w:t>
      </w:r>
      <w:r>
        <w:rPr>
          <w:rFonts w:hint="eastAsia"/>
          <w:lang w:val="en-US" w:eastAsia="zh-CN"/>
        </w:rPr>
        <w:t>的接口,他的读取速度每秒是</w:t>
      </w:r>
      <w:r>
        <w:rPr>
          <w:rFonts w:hint="eastAsia"/>
        </w:rPr>
        <w:t>7200</w:t>
      </w:r>
      <w:r>
        <w:rPr>
          <w:rFonts w:hint="eastAsia"/>
          <w:lang w:val="en-US" w:eastAsia="zh-CN"/>
        </w:rPr>
        <w:t>兆，在我们打开软件游戏时速度会相当的快，</w:t>
      </w:r>
      <w:r>
        <w:rPr>
          <w:rFonts w:hint="eastAsia"/>
        </w:rPr>
        <w:t>长江存储TLC颗粒，性能强</w:t>
      </w:r>
      <w:r>
        <w:rPr>
          <w:rFonts w:hint="eastAsia"/>
          <w:lang w:val="en-US" w:eastAsia="zh-CN"/>
        </w:rPr>
        <w:t>,</w:t>
      </w:r>
      <w:r>
        <w:rPr>
          <w:rFonts w:hint="eastAsia"/>
        </w:rPr>
        <w:t>大幅提升使</w:t>
      </w:r>
      <w:r>
        <w:rPr>
          <w:rFonts w:hint="eastAsia"/>
          <w:highlight w:val="green"/>
        </w:rPr>
        <w:t>用</w:t>
      </w:r>
      <w:r>
        <w:rPr>
          <w:rFonts w:hint="eastAsia"/>
          <w:lang w:val="en-US" w:eastAsia="zh-CN"/>
        </w:rPr>
        <w:t>的</w:t>
      </w:r>
      <w:r>
        <w:rPr>
          <w:rFonts w:hint="eastAsia"/>
        </w:rPr>
        <w:t>效率</w:t>
      </w:r>
      <w:r>
        <w:rPr>
          <w:rFonts w:hint="eastAsia"/>
          <w:lang w:eastAsia="zh-CN"/>
        </w:rPr>
        <w:t>。</w:t>
      </w:r>
    </w:p>
    <w:p w14:paraId="42C483CB">
      <w:pPr>
        <w:rPr>
          <w:rFonts w:hint="eastAsia"/>
          <w:lang w:eastAsia="zh-CN"/>
        </w:rPr>
      </w:pPr>
    </w:p>
    <w:p w14:paraId="32D5B8BC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给cpu降温当然选口碑极佳的</w:t>
      </w:r>
      <w:r>
        <w:rPr>
          <w:rFonts w:hint="eastAsia"/>
        </w:rPr>
        <w:t>乔思伯CR1000 PRO V2散热器</w:t>
      </w:r>
      <w:r>
        <w:rPr>
          <w:rFonts w:hint="eastAsia"/>
          <w:lang w:val="en-US" w:eastAsia="zh-CN"/>
        </w:rPr>
        <w:t>，散热强，噪音小，让cup在高负载中也能保持一个高性能输出，避免过热降频而影响电脑整体的流畅度。</w:t>
      </w:r>
    </w:p>
    <w:p w14:paraId="0DE3E8BA">
      <w:pPr>
        <w:ind w:left="4200" w:leftChars="0" w:firstLine="420" w:firstLineChars="0"/>
        <w:rPr>
          <w:rFonts w:hint="default"/>
          <w:highlight w:val="green"/>
          <w:lang w:val="en-US" w:eastAsia="zh-CN"/>
        </w:rPr>
      </w:pPr>
      <w:r>
        <w:rPr>
          <w:rFonts w:hint="eastAsia"/>
          <w:highlight w:val="green"/>
          <w:lang w:val="en-US" w:eastAsia="zh-CN"/>
        </w:rPr>
        <w:t>v2是什么意思？第二代版本</w:t>
      </w:r>
    </w:p>
    <w:p w14:paraId="40656385">
      <w:pPr>
        <w:rPr>
          <w:rFonts w:hint="eastAsia"/>
        </w:rPr>
      </w:pPr>
      <w:r>
        <w:rPr>
          <w:rFonts w:hint="eastAsia"/>
          <w:lang w:val="en-US" w:eastAsia="zh-CN"/>
        </w:rPr>
        <w:t>众所周知丐啥配件都不能丐电源，所以</w:t>
      </w:r>
      <w:r>
        <w:rPr>
          <w:rFonts w:hint="eastAsia"/>
          <w:highlight w:val="green"/>
          <w:lang w:val="en-US" w:eastAsia="zh-CN"/>
        </w:rPr>
        <w:t>用</w:t>
      </w:r>
      <w:r>
        <w:rPr>
          <w:rFonts w:hint="eastAsia"/>
          <w:lang w:val="en-US" w:eastAsia="zh-CN"/>
        </w:rPr>
        <w:t>玄武这款有白牌认证的650se，额定功率为650w,为我们这台电脑提供充足电力，即便超频咱这个电源也是没有问题的，而且后期有需要还可以进行显卡和cpu的升级。</w:t>
      </w:r>
    </w:p>
    <w:p w14:paraId="04879C6B">
      <w:pPr>
        <w:rPr>
          <w:rFonts w:hint="eastAsia"/>
        </w:rPr>
      </w:pPr>
    </w:p>
    <w:p w14:paraId="1C5D345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好的电脑不能没有一个好的机箱，直接选</w:t>
      </w:r>
      <w:r>
        <w:rPr>
          <w:rFonts w:hint="eastAsia"/>
          <w:highlight w:val="green"/>
          <w:lang w:val="en-US" w:eastAsia="zh-CN"/>
        </w:rPr>
        <w:t>用</w:t>
      </w:r>
      <w:r>
        <w:rPr>
          <w:rFonts w:hint="eastAsia"/>
        </w:rPr>
        <w:t>玩嘉孤勇者mini机箱</w:t>
      </w:r>
      <w:r>
        <w:rPr>
          <w:rFonts w:hint="eastAsia"/>
          <w:lang w:val="en-US" w:eastAsia="zh-CN"/>
        </w:rPr>
        <w:t>，</w:t>
      </w:r>
      <w:r>
        <w:rPr>
          <w:rFonts w:hint="eastAsia"/>
        </w:rPr>
        <w:t>外观简约，风道</w:t>
      </w:r>
      <w:r>
        <w:rPr>
          <w:rFonts w:hint="eastAsia"/>
          <w:lang w:val="en-US" w:eastAsia="zh-CN"/>
        </w:rPr>
        <w:t>散热快</w:t>
      </w:r>
      <w:r>
        <w:rPr>
          <w:rFonts w:hint="eastAsia"/>
        </w:rPr>
        <w:t>，黑色机身</w:t>
      </w:r>
      <w:r>
        <w:rPr>
          <w:rFonts w:hint="eastAsia"/>
          <w:lang w:val="en-US" w:eastAsia="zh-CN"/>
        </w:rPr>
        <w:t>完美展示硬件。</w:t>
      </w:r>
    </w:p>
    <w:p w14:paraId="66D4054F">
      <w:pPr>
        <w:rPr>
          <w:rFonts w:hint="eastAsia"/>
          <w:lang w:val="en-US" w:eastAsia="zh-CN"/>
        </w:rPr>
      </w:pPr>
    </w:p>
    <w:p w14:paraId="5F989580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这套配置真的是咱这个价位的不二之选，现在点击下方小黄车需要可以直接去拍。</w:t>
      </w:r>
    </w:p>
    <w:p w14:paraId="21232928">
      <w:pPr>
        <w:rPr>
          <w:rFonts w:hint="eastAsia"/>
        </w:rPr>
      </w:pPr>
    </w:p>
    <w:p w14:paraId="1B9062D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2392F"/>
    <w:rsid w:val="00AE5FAD"/>
    <w:rsid w:val="00DC57F7"/>
    <w:rsid w:val="0124146F"/>
    <w:rsid w:val="01376E0A"/>
    <w:rsid w:val="013D4597"/>
    <w:rsid w:val="01412F9D"/>
    <w:rsid w:val="01D3030E"/>
    <w:rsid w:val="01DA1E97"/>
    <w:rsid w:val="01E7372B"/>
    <w:rsid w:val="025901E7"/>
    <w:rsid w:val="02757B17"/>
    <w:rsid w:val="0277301A"/>
    <w:rsid w:val="030B000A"/>
    <w:rsid w:val="037C4E46"/>
    <w:rsid w:val="03E71F77"/>
    <w:rsid w:val="0443541C"/>
    <w:rsid w:val="0457222B"/>
    <w:rsid w:val="04BE2ED4"/>
    <w:rsid w:val="050C0A55"/>
    <w:rsid w:val="053F7FAA"/>
    <w:rsid w:val="054369B0"/>
    <w:rsid w:val="05810A13"/>
    <w:rsid w:val="058E35AC"/>
    <w:rsid w:val="05937A34"/>
    <w:rsid w:val="05E84F40"/>
    <w:rsid w:val="05FB28DB"/>
    <w:rsid w:val="060025E6"/>
    <w:rsid w:val="06125D84"/>
    <w:rsid w:val="06906652"/>
    <w:rsid w:val="06BD621D"/>
    <w:rsid w:val="0730075A"/>
    <w:rsid w:val="076E27BD"/>
    <w:rsid w:val="078017DE"/>
    <w:rsid w:val="079F680F"/>
    <w:rsid w:val="07F17513"/>
    <w:rsid w:val="08590EDD"/>
    <w:rsid w:val="085C2446"/>
    <w:rsid w:val="091D4A82"/>
    <w:rsid w:val="09336C26"/>
    <w:rsid w:val="093C7535"/>
    <w:rsid w:val="095B4567"/>
    <w:rsid w:val="095D4027"/>
    <w:rsid w:val="0971670A"/>
    <w:rsid w:val="09884131"/>
    <w:rsid w:val="09D66CC1"/>
    <w:rsid w:val="0AE443EE"/>
    <w:rsid w:val="0B47088F"/>
    <w:rsid w:val="0B8B2560"/>
    <w:rsid w:val="0BE95E9A"/>
    <w:rsid w:val="0BF254A5"/>
    <w:rsid w:val="0C09094D"/>
    <w:rsid w:val="0C4068A9"/>
    <w:rsid w:val="0C5555C1"/>
    <w:rsid w:val="0C5F0057"/>
    <w:rsid w:val="0CB877EC"/>
    <w:rsid w:val="0CD10396"/>
    <w:rsid w:val="0D0230E3"/>
    <w:rsid w:val="0D363E6C"/>
    <w:rsid w:val="0D4D7CE0"/>
    <w:rsid w:val="0D5279EB"/>
    <w:rsid w:val="0DDB664A"/>
    <w:rsid w:val="0DED3322"/>
    <w:rsid w:val="0DFF5585"/>
    <w:rsid w:val="0E7B6DEE"/>
    <w:rsid w:val="0E7D3C55"/>
    <w:rsid w:val="0EE96807"/>
    <w:rsid w:val="0F064AB2"/>
    <w:rsid w:val="0F2C4CF2"/>
    <w:rsid w:val="0F355602"/>
    <w:rsid w:val="0F813F9F"/>
    <w:rsid w:val="0F995326"/>
    <w:rsid w:val="0FC4616A"/>
    <w:rsid w:val="102B5B9E"/>
    <w:rsid w:val="104A18C6"/>
    <w:rsid w:val="10A100D7"/>
    <w:rsid w:val="11051FFA"/>
    <w:rsid w:val="11057DFB"/>
    <w:rsid w:val="11383ACD"/>
    <w:rsid w:val="11670D99"/>
    <w:rsid w:val="117A583C"/>
    <w:rsid w:val="125819A7"/>
    <w:rsid w:val="126006FF"/>
    <w:rsid w:val="126357B9"/>
    <w:rsid w:val="126741BF"/>
    <w:rsid w:val="128B5679"/>
    <w:rsid w:val="12920887"/>
    <w:rsid w:val="12D87210"/>
    <w:rsid w:val="12E60311"/>
    <w:rsid w:val="13872098"/>
    <w:rsid w:val="13BB706F"/>
    <w:rsid w:val="13CE4A0B"/>
    <w:rsid w:val="14632D00"/>
    <w:rsid w:val="14954C2A"/>
    <w:rsid w:val="15196FAC"/>
    <w:rsid w:val="15DA15E8"/>
    <w:rsid w:val="16213F5B"/>
    <w:rsid w:val="16CC1E75"/>
    <w:rsid w:val="16FD38E6"/>
    <w:rsid w:val="17C90A93"/>
    <w:rsid w:val="17D96B2F"/>
    <w:rsid w:val="17EC7D4E"/>
    <w:rsid w:val="180E1588"/>
    <w:rsid w:val="183539C6"/>
    <w:rsid w:val="18376EC9"/>
    <w:rsid w:val="183B3351"/>
    <w:rsid w:val="18501FF1"/>
    <w:rsid w:val="18A90101"/>
    <w:rsid w:val="18B9039C"/>
    <w:rsid w:val="191355B2"/>
    <w:rsid w:val="197B4EBE"/>
    <w:rsid w:val="19B418B8"/>
    <w:rsid w:val="1A6E456A"/>
    <w:rsid w:val="1A734275"/>
    <w:rsid w:val="1A826A8E"/>
    <w:rsid w:val="1AA524C6"/>
    <w:rsid w:val="1AAD78D2"/>
    <w:rsid w:val="1B872AB8"/>
    <w:rsid w:val="1B967850"/>
    <w:rsid w:val="1BDD5A46"/>
    <w:rsid w:val="1C4049E1"/>
    <w:rsid w:val="1C5A0892"/>
    <w:rsid w:val="1C8C14C8"/>
    <w:rsid w:val="1C97757E"/>
    <w:rsid w:val="1CE252F3"/>
    <w:rsid w:val="1D166A47"/>
    <w:rsid w:val="1D1D63D2"/>
    <w:rsid w:val="1D756A60"/>
    <w:rsid w:val="1E2F1712"/>
    <w:rsid w:val="1E3723A2"/>
    <w:rsid w:val="1E620C67"/>
    <w:rsid w:val="1ED50FA6"/>
    <w:rsid w:val="1F0B237A"/>
    <w:rsid w:val="1F171A10"/>
    <w:rsid w:val="1FB1638B"/>
    <w:rsid w:val="20A11517"/>
    <w:rsid w:val="20BF6548"/>
    <w:rsid w:val="20C65ED3"/>
    <w:rsid w:val="20CB235B"/>
    <w:rsid w:val="20DB03F7"/>
    <w:rsid w:val="21756F70"/>
    <w:rsid w:val="221A5500"/>
    <w:rsid w:val="22590868"/>
    <w:rsid w:val="22703D10"/>
    <w:rsid w:val="228B6AB8"/>
    <w:rsid w:val="22E55ECD"/>
    <w:rsid w:val="233A4D9D"/>
    <w:rsid w:val="23474C6D"/>
    <w:rsid w:val="23A7180F"/>
    <w:rsid w:val="24156E1F"/>
    <w:rsid w:val="243F3E9B"/>
    <w:rsid w:val="244A5795"/>
    <w:rsid w:val="24533EA6"/>
    <w:rsid w:val="248D4F84"/>
    <w:rsid w:val="24AF67BE"/>
    <w:rsid w:val="24B351C4"/>
    <w:rsid w:val="25120A61"/>
    <w:rsid w:val="25154374"/>
    <w:rsid w:val="2523659D"/>
    <w:rsid w:val="253A7874"/>
    <w:rsid w:val="254A443E"/>
    <w:rsid w:val="255D1DDA"/>
    <w:rsid w:val="25DE6EB0"/>
    <w:rsid w:val="26461D57"/>
    <w:rsid w:val="26770328"/>
    <w:rsid w:val="26A036EA"/>
    <w:rsid w:val="26C24F24"/>
    <w:rsid w:val="26DB38D0"/>
    <w:rsid w:val="270F5023"/>
    <w:rsid w:val="272107C1"/>
    <w:rsid w:val="274554FD"/>
    <w:rsid w:val="27734D48"/>
    <w:rsid w:val="27A9199E"/>
    <w:rsid w:val="29780915"/>
    <w:rsid w:val="298D2572"/>
    <w:rsid w:val="29B661FB"/>
    <w:rsid w:val="29F959EB"/>
    <w:rsid w:val="2A3A4256"/>
    <w:rsid w:val="2A7975BE"/>
    <w:rsid w:val="2A994270"/>
    <w:rsid w:val="2AA8488A"/>
    <w:rsid w:val="2ACD1247"/>
    <w:rsid w:val="2B15743C"/>
    <w:rsid w:val="2B5B1240"/>
    <w:rsid w:val="2B6D7ACB"/>
    <w:rsid w:val="2BB76859"/>
    <w:rsid w:val="2C1A3467"/>
    <w:rsid w:val="2C6375EE"/>
    <w:rsid w:val="2CBD3F75"/>
    <w:rsid w:val="2CEE2546"/>
    <w:rsid w:val="2DA11FE9"/>
    <w:rsid w:val="2DC931AE"/>
    <w:rsid w:val="2DD3023A"/>
    <w:rsid w:val="2E4D5985"/>
    <w:rsid w:val="2E9402F8"/>
    <w:rsid w:val="2EF97A6C"/>
    <w:rsid w:val="30133FEC"/>
    <w:rsid w:val="30463541"/>
    <w:rsid w:val="305B7C64"/>
    <w:rsid w:val="305F2E47"/>
    <w:rsid w:val="30AE7BC9"/>
    <w:rsid w:val="30CC121C"/>
    <w:rsid w:val="30F15BD9"/>
    <w:rsid w:val="310600FC"/>
    <w:rsid w:val="31732CAF"/>
    <w:rsid w:val="3185644C"/>
    <w:rsid w:val="319D7376"/>
    <w:rsid w:val="32342D6D"/>
    <w:rsid w:val="32A1209C"/>
    <w:rsid w:val="32C91062"/>
    <w:rsid w:val="330A4DF5"/>
    <w:rsid w:val="33242675"/>
    <w:rsid w:val="340A7470"/>
    <w:rsid w:val="342E63AB"/>
    <w:rsid w:val="34CC4FAF"/>
    <w:rsid w:val="34FF0C81"/>
    <w:rsid w:val="352C3CBA"/>
    <w:rsid w:val="357F4A53"/>
    <w:rsid w:val="359D4003"/>
    <w:rsid w:val="365B3E4B"/>
    <w:rsid w:val="366C33D7"/>
    <w:rsid w:val="36AB673F"/>
    <w:rsid w:val="3733539E"/>
    <w:rsid w:val="37676AF2"/>
    <w:rsid w:val="37AC6B9B"/>
    <w:rsid w:val="37AD3E74"/>
    <w:rsid w:val="37D350C4"/>
    <w:rsid w:val="38841848"/>
    <w:rsid w:val="38BA31C2"/>
    <w:rsid w:val="39072D1B"/>
    <w:rsid w:val="39137E32"/>
    <w:rsid w:val="39D26F6B"/>
    <w:rsid w:val="39D57EF0"/>
    <w:rsid w:val="3A040A3F"/>
    <w:rsid w:val="3A8F2BA2"/>
    <w:rsid w:val="3AF01941"/>
    <w:rsid w:val="3AF215C1"/>
    <w:rsid w:val="3B601BF5"/>
    <w:rsid w:val="3B9C785C"/>
    <w:rsid w:val="3C682428"/>
    <w:rsid w:val="3C682524"/>
    <w:rsid w:val="3C7052B5"/>
    <w:rsid w:val="3CAC7699"/>
    <w:rsid w:val="3D363D7A"/>
    <w:rsid w:val="3D8E5A8D"/>
    <w:rsid w:val="3DCA206F"/>
    <w:rsid w:val="3DDA4888"/>
    <w:rsid w:val="3EBE3C01"/>
    <w:rsid w:val="3EC80C8D"/>
    <w:rsid w:val="3F021D6B"/>
    <w:rsid w:val="3F5D4A04"/>
    <w:rsid w:val="3F677511"/>
    <w:rsid w:val="3FA453FB"/>
    <w:rsid w:val="3FA52BFA"/>
    <w:rsid w:val="3FC221AA"/>
    <w:rsid w:val="406D6DBF"/>
    <w:rsid w:val="408347E6"/>
    <w:rsid w:val="410924C1"/>
    <w:rsid w:val="41362456"/>
    <w:rsid w:val="423E16A6"/>
    <w:rsid w:val="425C78EF"/>
    <w:rsid w:val="42D84CBA"/>
    <w:rsid w:val="42FC0372"/>
    <w:rsid w:val="43035AFF"/>
    <w:rsid w:val="434807F2"/>
    <w:rsid w:val="44827275"/>
    <w:rsid w:val="449D5A17"/>
    <w:rsid w:val="44BF70D9"/>
    <w:rsid w:val="45757B02"/>
    <w:rsid w:val="46CA0433"/>
    <w:rsid w:val="472033C0"/>
    <w:rsid w:val="47CB3C47"/>
    <w:rsid w:val="481A105A"/>
    <w:rsid w:val="481D675B"/>
    <w:rsid w:val="48B843DB"/>
    <w:rsid w:val="48BE62E5"/>
    <w:rsid w:val="48C301EE"/>
    <w:rsid w:val="49127896"/>
    <w:rsid w:val="49275D14"/>
    <w:rsid w:val="49B04973"/>
    <w:rsid w:val="49E35839"/>
    <w:rsid w:val="4A256B30"/>
    <w:rsid w:val="4A901A63"/>
    <w:rsid w:val="4AE66BEE"/>
    <w:rsid w:val="4B2B53D7"/>
    <w:rsid w:val="4B5F55B3"/>
    <w:rsid w:val="4B6E364F"/>
    <w:rsid w:val="4BAF1EBA"/>
    <w:rsid w:val="4C3B1A9E"/>
    <w:rsid w:val="4C835716"/>
    <w:rsid w:val="4C906FAA"/>
    <w:rsid w:val="4C927F2F"/>
    <w:rsid w:val="4C943432"/>
    <w:rsid w:val="4C992048"/>
    <w:rsid w:val="4C9A533B"/>
    <w:rsid w:val="4CBC32F1"/>
    <w:rsid w:val="4D08596F"/>
    <w:rsid w:val="4D0E7878"/>
    <w:rsid w:val="4D72759D"/>
    <w:rsid w:val="4DBE6397"/>
    <w:rsid w:val="4DC515A5"/>
    <w:rsid w:val="4DC97FAC"/>
    <w:rsid w:val="4DF542F3"/>
    <w:rsid w:val="4DFC3C7E"/>
    <w:rsid w:val="4E154041"/>
    <w:rsid w:val="4E5C4F9C"/>
    <w:rsid w:val="4E66332D"/>
    <w:rsid w:val="4E8D0FEE"/>
    <w:rsid w:val="4EB3122E"/>
    <w:rsid w:val="4EFD595E"/>
    <w:rsid w:val="500B145F"/>
    <w:rsid w:val="50136D05"/>
    <w:rsid w:val="503E3F61"/>
    <w:rsid w:val="507A7515"/>
    <w:rsid w:val="50804CA1"/>
    <w:rsid w:val="509B32CD"/>
    <w:rsid w:val="50EF2D57"/>
    <w:rsid w:val="50F23CDB"/>
    <w:rsid w:val="51031BD4"/>
    <w:rsid w:val="51137A93"/>
    <w:rsid w:val="5173552E"/>
    <w:rsid w:val="51A105FC"/>
    <w:rsid w:val="51C365B2"/>
    <w:rsid w:val="51EF28F9"/>
    <w:rsid w:val="51F8100B"/>
    <w:rsid w:val="52582329"/>
    <w:rsid w:val="52C32D67"/>
    <w:rsid w:val="52EB1898"/>
    <w:rsid w:val="53147604"/>
    <w:rsid w:val="536F11B9"/>
    <w:rsid w:val="53DE59A8"/>
    <w:rsid w:val="5428129F"/>
    <w:rsid w:val="5475359D"/>
    <w:rsid w:val="54782323"/>
    <w:rsid w:val="549C125E"/>
    <w:rsid w:val="54A0579F"/>
    <w:rsid w:val="54BE2A98"/>
    <w:rsid w:val="553F7CC7"/>
    <w:rsid w:val="55691389"/>
    <w:rsid w:val="559522C8"/>
    <w:rsid w:val="56AE57C6"/>
    <w:rsid w:val="56D51E02"/>
    <w:rsid w:val="5724407D"/>
    <w:rsid w:val="57A7215B"/>
    <w:rsid w:val="5862288E"/>
    <w:rsid w:val="58C106A9"/>
    <w:rsid w:val="58F05975"/>
    <w:rsid w:val="58FF3A11"/>
    <w:rsid w:val="5A4E1134"/>
    <w:rsid w:val="5A85128E"/>
    <w:rsid w:val="5A8F5421"/>
    <w:rsid w:val="5AEF0CBE"/>
    <w:rsid w:val="5B3F1D42"/>
    <w:rsid w:val="5B4E455A"/>
    <w:rsid w:val="5B713816"/>
    <w:rsid w:val="5B8B65BE"/>
    <w:rsid w:val="5BB167FD"/>
    <w:rsid w:val="5BDC50C3"/>
    <w:rsid w:val="5BE22850"/>
    <w:rsid w:val="5BF4056C"/>
    <w:rsid w:val="5BFD0E7B"/>
    <w:rsid w:val="5C1B042B"/>
    <w:rsid w:val="5C304B4D"/>
    <w:rsid w:val="5CB0091F"/>
    <w:rsid w:val="5CD22158"/>
    <w:rsid w:val="5CD97D59"/>
    <w:rsid w:val="5D0900B4"/>
    <w:rsid w:val="5D107A3F"/>
    <w:rsid w:val="5D4E7523"/>
    <w:rsid w:val="5D556EAE"/>
    <w:rsid w:val="5D612CC1"/>
    <w:rsid w:val="5DA26FAD"/>
    <w:rsid w:val="5DAE2DC0"/>
    <w:rsid w:val="5DC75EE8"/>
    <w:rsid w:val="5E19246F"/>
    <w:rsid w:val="5E1C33F4"/>
    <w:rsid w:val="5E333019"/>
    <w:rsid w:val="5E3E6E2C"/>
    <w:rsid w:val="5E6B69F6"/>
    <w:rsid w:val="5E841B1E"/>
    <w:rsid w:val="5EE16635"/>
    <w:rsid w:val="5F390348"/>
    <w:rsid w:val="5F7601AD"/>
    <w:rsid w:val="5FAF380A"/>
    <w:rsid w:val="5FFA2985"/>
    <w:rsid w:val="608337E2"/>
    <w:rsid w:val="60DC5176"/>
    <w:rsid w:val="60EB5790"/>
    <w:rsid w:val="612A5275"/>
    <w:rsid w:val="615D47CA"/>
    <w:rsid w:val="617F0202"/>
    <w:rsid w:val="61AC3545"/>
    <w:rsid w:val="61DA7617"/>
    <w:rsid w:val="620A1404"/>
    <w:rsid w:val="62716891"/>
    <w:rsid w:val="628D293E"/>
    <w:rsid w:val="62E4334D"/>
    <w:rsid w:val="62E94065"/>
    <w:rsid w:val="630D4511"/>
    <w:rsid w:val="635C1D12"/>
    <w:rsid w:val="639F3A80"/>
    <w:rsid w:val="63A24A04"/>
    <w:rsid w:val="63B24C9F"/>
    <w:rsid w:val="63C94602"/>
    <w:rsid w:val="63DE0FE6"/>
    <w:rsid w:val="64083DC5"/>
    <w:rsid w:val="6425175A"/>
    <w:rsid w:val="647527DE"/>
    <w:rsid w:val="64A16B26"/>
    <w:rsid w:val="654B373B"/>
    <w:rsid w:val="659628B6"/>
    <w:rsid w:val="662856A8"/>
    <w:rsid w:val="66583C79"/>
    <w:rsid w:val="669F43ED"/>
    <w:rsid w:val="66FA5A00"/>
    <w:rsid w:val="67072B18"/>
    <w:rsid w:val="67B1772D"/>
    <w:rsid w:val="687377EB"/>
    <w:rsid w:val="68B74A5D"/>
    <w:rsid w:val="68D30B09"/>
    <w:rsid w:val="68EE7135"/>
    <w:rsid w:val="69453155"/>
    <w:rsid w:val="69557DDE"/>
    <w:rsid w:val="69780F2C"/>
    <w:rsid w:val="699A742B"/>
    <w:rsid w:val="69F32F6D"/>
    <w:rsid w:val="6A14064C"/>
    <w:rsid w:val="6A353CF0"/>
    <w:rsid w:val="6A3916D5"/>
    <w:rsid w:val="6A842A4E"/>
    <w:rsid w:val="6B0D5727"/>
    <w:rsid w:val="6B5C2732"/>
    <w:rsid w:val="6B984B15"/>
    <w:rsid w:val="6C4007A6"/>
    <w:rsid w:val="6D581273"/>
    <w:rsid w:val="6D9126D1"/>
    <w:rsid w:val="6EA87C9B"/>
    <w:rsid w:val="6EAF50A7"/>
    <w:rsid w:val="6EB959B7"/>
    <w:rsid w:val="6EDE2373"/>
    <w:rsid w:val="6F6B79D9"/>
    <w:rsid w:val="6FA40E37"/>
    <w:rsid w:val="6FF808C2"/>
    <w:rsid w:val="706E3D83"/>
    <w:rsid w:val="7088334B"/>
    <w:rsid w:val="70CB669B"/>
    <w:rsid w:val="70F574E0"/>
    <w:rsid w:val="71A208FD"/>
    <w:rsid w:val="72294059"/>
    <w:rsid w:val="72380DF1"/>
    <w:rsid w:val="72CD4B67"/>
    <w:rsid w:val="73353292"/>
    <w:rsid w:val="733B7399"/>
    <w:rsid w:val="73575882"/>
    <w:rsid w:val="73AA3251"/>
    <w:rsid w:val="73DD27A6"/>
    <w:rsid w:val="7443214A"/>
    <w:rsid w:val="74501460"/>
    <w:rsid w:val="753F6B6A"/>
    <w:rsid w:val="75C45344"/>
    <w:rsid w:val="7603212B"/>
    <w:rsid w:val="760D04BC"/>
    <w:rsid w:val="767A306F"/>
    <w:rsid w:val="76945CD7"/>
    <w:rsid w:val="76A032AE"/>
    <w:rsid w:val="76C21265"/>
    <w:rsid w:val="76D214FF"/>
    <w:rsid w:val="76DE2017"/>
    <w:rsid w:val="76F8173F"/>
    <w:rsid w:val="77632FEC"/>
    <w:rsid w:val="7778770E"/>
    <w:rsid w:val="77F96D63"/>
    <w:rsid w:val="78CD47BD"/>
    <w:rsid w:val="79217ACA"/>
    <w:rsid w:val="79404AFC"/>
    <w:rsid w:val="7A1712DC"/>
    <w:rsid w:val="7AA421C5"/>
    <w:rsid w:val="7AF50CCA"/>
    <w:rsid w:val="7B4C38D7"/>
    <w:rsid w:val="7B547E92"/>
    <w:rsid w:val="7B8E1DC2"/>
    <w:rsid w:val="7BE06349"/>
    <w:rsid w:val="7C177D7E"/>
    <w:rsid w:val="7C9106EB"/>
    <w:rsid w:val="7C941670"/>
    <w:rsid w:val="7CB918AF"/>
    <w:rsid w:val="7CDF626C"/>
    <w:rsid w:val="7D0719AF"/>
    <w:rsid w:val="7D68074E"/>
    <w:rsid w:val="7D8E2B8C"/>
    <w:rsid w:val="7D98349C"/>
    <w:rsid w:val="7E9114B5"/>
    <w:rsid w:val="7EBE547D"/>
    <w:rsid w:val="7ECD2214"/>
    <w:rsid w:val="7F51026F"/>
    <w:rsid w:val="7F8D2652"/>
    <w:rsid w:val="7F90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Office_12.8.2.17149_F1E327BC-269C-435d-A152-05C5408002CA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2025-09-14T07:45:00Z</dcterms:created>
  <dc:creator>x</dc:creator>
  <cp:lastModifiedBy>x</cp:lastModifiedBy>
  <dcterms:modified xsi:type="dcterms:W3CDTF">2025-09-16T01:30:50Z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2052-12.8.2.17149</vt:lpwstr>
  </property>
  <property fmtid="{D5CDD505-2E9C-101B-9397-08002B2CF9AE}" pid="3" name="ICV">
    <vt:lpwstr>C90A3B62BDEC45508F91F23A638D9C3B_12</vt:lpwstr>
  </property>
</Properties>
</file>