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6B9E7">
      <w:pPr>
        <w:numPr>
          <w:ilvl w:val="0"/>
          <w:numId w:val="1"/>
        </w:numPr>
        <w:rPr>
          <w:rFonts w:hint="eastAsia" w:ascii="方正书宋_GBK" w:hAnsi="方正书宋_GBK" w:eastAsia="方正书宋_GBK" w:cs="方正书宋_GBK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方正书宋_GBK" w:hAnsi="方正书宋_GBK" w:eastAsia="方正书宋_GBK" w:cs="方正书宋_GBK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祝大哥，吃不愁，穿不愁，不住平房住高楼。年年不缺人民币，出门就开法拉利。</w:t>
      </w:r>
    </w:p>
    <w:p w14:paraId="0C1A0FE2">
      <w:pPr>
        <w:numPr>
          <w:ilvl w:val="0"/>
          <w:numId w:val="1"/>
        </w:numPr>
        <w:ind w:left="0" w:leftChars="0" w:firstLine="0" w:firstLineChars="0"/>
        <w:rPr>
          <w:rFonts w:hint="eastAsia" w:ascii="方正书宋_GBK" w:hAnsi="方正书宋_GBK" w:eastAsia="方正书宋_GBK" w:cs="方正书宋_GBK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方正书宋_GBK" w:hAnsi="方正书宋_GBK" w:eastAsia="方正书宋_GBK" w:cs="方正书宋_GBK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祝大哥，事业步步高升，爱情幸福美满，生活顺顺利利。</w:t>
      </w:r>
    </w:p>
    <w:p w14:paraId="6E5B07FE">
      <w:pPr>
        <w:numPr>
          <w:ilvl w:val="0"/>
          <w:numId w:val="1"/>
        </w:numPr>
        <w:ind w:left="0" w:leftChars="0" w:firstLine="0" w:firstLineChars="0"/>
        <w:rPr>
          <w:rFonts w:hint="eastAsia" w:ascii="方正书宋_GBK" w:hAnsi="方正书宋_GBK" w:eastAsia="方正书宋_GBK" w:cs="方正书宋_GBK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方正书宋_GBK" w:hAnsi="方正书宋_GBK" w:eastAsia="方正书宋_GBK" w:cs="方正书宋_GBK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祝大哥，资产过亿单手开那法拉利，那是有情又有意。</w:t>
      </w:r>
    </w:p>
    <w:p w14:paraId="7B07C765">
      <w:pPr>
        <w:rPr>
          <w:rFonts w:hint="eastAsia" w:ascii="方正书宋_GBK" w:hAnsi="方正书宋_GBK" w:eastAsia="方正书宋_GBK" w:cs="方正书宋_GBK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方正书宋_GBK" w:hAnsi="方正书宋_GBK" w:eastAsia="方正书宋_GBK" w:cs="方正书宋_GBK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方正书宋_GBK" w:hAnsi="方正书宋_GBK" w:eastAsia="方正书宋_GBK" w:cs="方正书宋_GBK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、祝大哥，身体好，工作好，心情好，吃得好，玩得好，穿得好，住得好，今年好，明年好，一年更比一年好，好上加好，好上再好。</w:t>
      </w:r>
    </w:p>
    <w:p w14:paraId="0D948339">
      <w:pPr>
        <w:widowControl w:val="0"/>
        <w:numPr>
          <w:numId w:val="0"/>
        </w:numPr>
        <w:jc w:val="both"/>
        <w:rPr>
          <w:rFonts w:hint="eastAsia" w:ascii="方正书宋_GBK" w:hAnsi="方正书宋_GBK" w:eastAsia="方正书宋_GBK" w:cs="方正书宋_GBK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bookmarkStart w:id="0" w:name="_GoBack"/>
      <w:bookmarkEnd w:id="0"/>
    </w:p>
    <w:p w14:paraId="02BEE1E2">
      <w:pPr>
        <w:rPr>
          <w:rFonts w:hint="eastAsia" w:ascii="方正书宋_GBK" w:hAnsi="方正书宋_GBK" w:eastAsia="方正书宋_GBK" w:cs="方正书宋_GBK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方正书宋_GBK" w:hAnsi="方正书宋_GBK" w:eastAsia="方正书宋_GBK" w:cs="方正书宋_GBK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方正书宋_GBK" w:hAnsi="方正书宋_GBK" w:eastAsia="方正书宋_GBK" w:cs="方正书宋_GBK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、祝大哥，吉时吉日喜如风，丰年丰月如风筝；争财争福争长寿，寿山寿水寿长生；生福生财生贵子，子孝孙贤代代荣；荣华富贵年年有，有钱有势有前程。</w:t>
      </w:r>
    </w:p>
    <w:p w14:paraId="6D3F2E81">
      <w:pPr>
        <w:rPr>
          <w:rFonts w:hint="eastAsia" w:ascii="方正书宋_GBK" w:hAnsi="方正书宋_GBK" w:eastAsia="方正书宋_GBK" w:cs="方正书宋_GBK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</w:p>
    <w:p w14:paraId="2CE7EE1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</w:p>
    <w:p w14:paraId="0C52A2AE">
      <w:pP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</w:p>
    <w:p w14:paraId="464FD723">
      <w:pP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8012C6"/>
    <w:multiLevelType w:val="singleLevel"/>
    <w:tmpl w:val="2C8012C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15B71"/>
    <w:rsid w:val="08E9552D"/>
    <w:rsid w:val="0BD8017E"/>
    <w:rsid w:val="0BDF1D07"/>
    <w:rsid w:val="0CE97FBB"/>
    <w:rsid w:val="0F6251CC"/>
    <w:rsid w:val="0FAE3FC6"/>
    <w:rsid w:val="1080556E"/>
    <w:rsid w:val="149F50E4"/>
    <w:rsid w:val="15AA0A99"/>
    <w:rsid w:val="16A05B2E"/>
    <w:rsid w:val="182B6DD0"/>
    <w:rsid w:val="1AF844CE"/>
    <w:rsid w:val="1B0659E2"/>
    <w:rsid w:val="1C756EBE"/>
    <w:rsid w:val="216956DC"/>
    <w:rsid w:val="23667720"/>
    <w:rsid w:val="24412907"/>
    <w:rsid w:val="24470093"/>
    <w:rsid w:val="2BB12B3E"/>
    <w:rsid w:val="2C025DC0"/>
    <w:rsid w:val="2D4E3864"/>
    <w:rsid w:val="2EC952CF"/>
    <w:rsid w:val="303E6135"/>
    <w:rsid w:val="327A7C5E"/>
    <w:rsid w:val="38055726"/>
    <w:rsid w:val="3A0D38CD"/>
    <w:rsid w:val="3D41598E"/>
    <w:rsid w:val="3ED847AB"/>
    <w:rsid w:val="407F5DE0"/>
    <w:rsid w:val="45130D62"/>
    <w:rsid w:val="4A172FED"/>
    <w:rsid w:val="52AE1A33"/>
    <w:rsid w:val="52FD0374"/>
    <w:rsid w:val="55BD1336"/>
    <w:rsid w:val="568F4F11"/>
    <w:rsid w:val="59704FCA"/>
    <w:rsid w:val="5AA41B43"/>
    <w:rsid w:val="5D1D5C03"/>
    <w:rsid w:val="5F024A3E"/>
    <w:rsid w:val="5F510F8A"/>
    <w:rsid w:val="5FB67912"/>
    <w:rsid w:val="62371F2F"/>
    <w:rsid w:val="64530FA5"/>
    <w:rsid w:val="66DF73D5"/>
    <w:rsid w:val="67AF09A7"/>
    <w:rsid w:val="69863E30"/>
    <w:rsid w:val="6BF90031"/>
    <w:rsid w:val="6F7D69F9"/>
    <w:rsid w:val="719D0BF2"/>
    <w:rsid w:val="71F75E09"/>
    <w:rsid w:val="723039E4"/>
    <w:rsid w:val="748D12C5"/>
    <w:rsid w:val="753913DE"/>
    <w:rsid w:val="76956DAA"/>
    <w:rsid w:val="77BE5C84"/>
    <w:rsid w:val="7955121E"/>
    <w:rsid w:val="7AF379C5"/>
    <w:rsid w:val="7B5C60F0"/>
    <w:rsid w:val="7B777F9E"/>
    <w:rsid w:val="7D35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Office_12.8.2.17149_F1E327BC-269C-435d-A152-05C5408002CA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2025-09-16T06:35:38Z</dcterms:created>
  <dc:creator>x</dc:creator>
  <cp:lastModifiedBy>x</cp:lastModifiedBy>
  <dcterms:modified xsi:type="dcterms:W3CDTF">2025-09-16T06:42:44Z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2052-12.8.2.17149</vt:lpwstr>
  </property>
  <property fmtid="{D5CDD505-2E9C-101B-9397-08002B2CF9AE}" pid="3" name="ICV">
    <vt:lpwstr>4605346DA8F24E64BB963E7DD1A3A957_12</vt:lpwstr>
  </property>
</Properties>
</file>