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0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普通话（每天早晚练习15分钟）</w:t>
      </w:r>
    </w:p>
    <w:p w14:paraId="776B6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小动作（直播提醒自己像往常在家一样）</w:t>
      </w:r>
    </w:p>
    <w:p w14:paraId="42CEE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延伸话题（每天要想一个话题接入）</w:t>
      </w:r>
    </w:p>
    <w:p w14:paraId="4EAE1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逻辑思维（）</w:t>
      </w:r>
    </w:p>
    <w:p w14:paraId="774AE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让粉丝有参与感（抓关键词，Q新，每个粉丝都要问，想话题聊天）</w:t>
      </w:r>
    </w:p>
    <w:p w14:paraId="7233B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不要太实在（保存实力，不要什么都说）</w:t>
      </w:r>
    </w:p>
    <w:p w14:paraId="058EA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微笑（表情要自然，不要焦虑心态摆正）</w:t>
      </w:r>
    </w:p>
    <w:p w14:paraId="203F680F">
      <w:pPr>
        <w:rPr>
          <w:rFonts w:hint="eastAsia"/>
          <w:lang w:val="en-US" w:eastAsia="zh-CN"/>
        </w:rPr>
      </w:pPr>
    </w:p>
    <w:p w14:paraId="4B4F49A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“人性”可以亲近，但不能了解</w:t>
      </w:r>
    </w:p>
    <w:p w14:paraId="7CEBAE1C">
      <w:pPr>
        <w:rPr>
          <w:rFonts w:hint="eastAsia"/>
          <w:lang w:val="en-US" w:eastAsia="zh-CN"/>
        </w:rPr>
      </w:pPr>
    </w:p>
    <w:p w14:paraId="72215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个人人设：新人主播小白，但是又有装机知识---博取同情</w:t>
      </w:r>
    </w:p>
    <w:p w14:paraId="588DF5CD">
      <w:pPr>
        <w:rPr>
          <w:rFonts w:hint="eastAsia"/>
          <w:lang w:val="en-US" w:eastAsia="zh-CN"/>
        </w:rPr>
      </w:pPr>
    </w:p>
    <w:p w14:paraId="0F7B32A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话题框架：</w:t>
      </w:r>
    </w:p>
    <w:p w14:paraId="31F3C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新人进入直播间，欢迎x进入直播间，我们这是一个以DIY组装台式电脑为主题的抖音</w:t>
      </w:r>
      <w:bookmarkStart w:id="0" w:name="_GoBack"/>
      <w:bookmarkEnd w:id="0"/>
      <w:r>
        <w:rPr>
          <w:rFonts w:hint="eastAsia"/>
          <w:lang w:val="en-US" w:eastAsia="zh-CN"/>
        </w:rPr>
        <w:t>直播间，我们主要卖的配置都是全新整品，一二线品牌，价格和服务为先。</w:t>
      </w:r>
    </w:p>
    <w:p w14:paraId="45B918C1">
      <w:pPr>
        <w:rPr>
          <w:rFonts w:hint="eastAsia"/>
          <w:lang w:val="en-US" w:eastAsia="zh-CN"/>
        </w:rPr>
      </w:pPr>
    </w:p>
    <w:p w14:paraId="50CD0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x你是第一次进入我的直播间吗，还是我丁哥的老粉</w:t>
      </w:r>
    </w:p>
    <w:p w14:paraId="724D0C33">
      <w:pPr>
        <w:rPr>
          <w:rFonts w:hint="eastAsia"/>
          <w:lang w:val="en-US" w:eastAsia="zh-CN"/>
        </w:rPr>
      </w:pPr>
    </w:p>
    <w:p w14:paraId="1DC3547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不回复高冷，点击主页看头像看ip看作品，有作品夸赞，有ip问景点特色</w:t>
      </w:r>
    </w:p>
    <w:p w14:paraId="46F03A82">
      <w:pPr>
        <w:rPr>
          <w:rFonts w:hint="eastAsia"/>
          <w:lang w:val="en-US" w:eastAsia="zh-CN"/>
        </w:rPr>
      </w:pPr>
    </w:p>
    <w:p w14:paraId="5372F13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82403"/>
    <w:rsid w:val="0CF5184F"/>
    <w:rsid w:val="326B0CC8"/>
    <w:rsid w:val="460E2626"/>
    <w:rsid w:val="483D2CF1"/>
    <w:rsid w:val="562D17F3"/>
    <w:rsid w:val="59F53412"/>
    <w:rsid w:val="5AC44D10"/>
    <w:rsid w:val="5AD52312"/>
    <w:rsid w:val="5B4916DB"/>
    <w:rsid w:val="5B8411B1"/>
    <w:rsid w:val="6168299A"/>
    <w:rsid w:val="617C5EFC"/>
    <w:rsid w:val="63700796"/>
    <w:rsid w:val="6D98114A"/>
    <w:rsid w:val="7039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2025-09-17T13:28:02Z</dcterms:created>
  <dc:creator>x</dc:creator>
  <cp:lastModifiedBy>x</cp:lastModifiedBy>
  <dcterms:modified xsi:type="dcterms:W3CDTF">2025-09-17T13:47:34Z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7F8EE19AC16243559A2D91E662DEF1C3_12</vt:lpwstr>
  </property>
</Properties>
</file>