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88750F"/>
    <w:p w14:paraId="4D06CE6A"/>
    <w:p w14:paraId="171E1D3E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1,迎接：欢迎</w:t>
      </w:r>
      <w:r>
        <w:rPr>
          <w:rFonts w:hint="eastAsia"/>
          <w:highlight w:val="cyan"/>
          <w:lang w:val="en-US" w:eastAsia="zh-CN"/>
        </w:rPr>
        <w:t>不吃香菜</w:t>
      </w:r>
      <w:r>
        <w:rPr>
          <w:rFonts w:hint="eastAsia"/>
          <w:lang w:val="en-US" w:eastAsia="zh-CN"/>
        </w:rPr>
        <w:t>来到直播间，大家有预算配置需求的可以打到公屏上，也可以看我上方的三套配置四千五千六千都是同等价位销量较高的。现在是</w:t>
      </w:r>
      <w:r>
        <w:rPr>
          <w:rFonts w:hint="eastAsia"/>
          <w:highlight w:val="cyan"/>
          <w:lang w:val="en-US" w:eastAsia="zh-CN"/>
        </w:rPr>
        <w:t>4199</w:t>
      </w:r>
      <w:r>
        <w:rPr>
          <w:rFonts w:hint="eastAsia"/>
          <w:lang w:val="en-US" w:eastAsia="zh-CN"/>
        </w:rPr>
        <w:t>的整机，有想要了解的价位配置打到公屏上，主播给你进行一个讲解。</w:t>
      </w:r>
    </w:p>
    <w:p w14:paraId="68CA06D1">
      <w:pPr>
        <w:rPr>
          <w:rFonts w:hint="eastAsia"/>
          <w:lang w:val="en-US" w:eastAsia="zh-CN"/>
        </w:rPr>
      </w:pPr>
    </w:p>
    <w:p w14:paraId="56E863E4">
      <w:pPr>
        <w:rPr>
          <w:rFonts w:hint="eastAsia"/>
          <w:lang w:val="en-US" w:eastAsia="zh-CN"/>
        </w:rPr>
      </w:pPr>
    </w:p>
    <w:p w14:paraId="58B5B43C"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不讲话：现在没有疑问的话主播把上面的套餐给你讲一下，</w:t>
      </w:r>
      <w:r>
        <w:rPr>
          <w:rFonts w:hint="eastAsia"/>
          <w:highlight w:val="magenta"/>
          <w:lang w:val="en-US" w:eastAsia="zh-CN"/>
        </w:rPr>
        <w:t>展示一下三个套餐，在询问有没有想要了解的价位配置，没有就直接讲套餐的优点（以此类推）</w:t>
      </w:r>
    </w:p>
    <w:p w14:paraId="103E1F4E">
      <w:pPr>
        <w:numPr>
          <w:ilvl w:val="0"/>
          <w:numId w:val="0"/>
        </w:numPr>
        <w:rPr>
          <w:rFonts w:hint="eastAsia"/>
          <w:highlight w:val="magenta"/>
          <w:lang w:val="en-US" w:eastAsia="zh-CN"/>
        </w:rPr>
      </w:pPr>
      <w:r>
        <w:rPr>
          <w:rFonts w:ascii="btfFont" w:hAnsi="btfFont" w:eastAsia="btfFont" w:cs="btfFont"/>
          <w:i w:val="0"/>
          <w:iCs w:val="0"/>
          <w:caps w:val="0"/>
          <w:color w:val="525F7F"/>
          <w:spacing w:val="0"/>
          <w:sz w:val="24"/>
          <w:szCs w:val="24"/>
          <w:highlight w:val="none"/>
          <w:shd w:val="clear" w:fill="FFFFFF"/>
        </w:rPr>
        <w:t>➀</w:t>
      </w:r>
      <w:r>
        <w:rPr>
          <w:rFonts w:hint="eastAsia"/>
          <w:highlight w:val="magenta"/>
          <w:lang w:val="en-US" w:eastAsia="zh-CN"/>
        </w:rPr>
        <w:t>为什么上这个套餐？</w:t>
      </w:r>
      <w:r>
        <w:rPr>
          <w:rFonts w:ascii="btfFont" w:hAnsi="btfFont" w:eastAsia="btfFont" w:cs="btfFont"/>
          <w:i w:val="0"/>
          <w:iCs w:val="0"/>
          <w:caps w:val="0"/>
          <w:color w:val="525F7F"/>
          <w:spacing w:val="0"/>
          <w:sz w:val="24"/>
          <w:szCs w:val="24"/>
          <w:shd w:val="clear" w:fill="FFFFFF"/>
        </w:rPr>
        <w:t>➁</w:t>
      </w:r>
      <w:r>
        <w:rPr>
          <w:rFonts w:hint="eastAsia"/>
          <w:highlight w:val="magenta"/>
          <w:lang w:val="en-US" w:eastAsia="zh-CN"/>
        </w:rPr>
        <w:t>为什么价位段更有性价比？</w:t>
      </w:r>
    </w:p>
    <w:p w14:paraId="6B83A76D">
      <w:pPr>
        <w:numPr>
          <w:ilvl w:val="0"/>
          <w:numId w:val="0"/>
        </w:numPr>
        <w:rPr>
          <w:rFonts w:hint="eastAsia"/>
          <w:highlight w:val="none"/>
          <w:lang w:val="en-US" w:eastAsia="zh-CN"/>
        </w:rPr>
      </w:pPr>
    </w:p>
    <w:p w14:paraId="22C167A8">
      <w:pPr>
        <w:numPr>
          <w:ilvl w:val="0"/>
          <w:numId w:val="0"/>
        </w:numPr>
        <w:rPr>
          <w:rFonts w:hint="default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2有需求价位用途直播，推荐产品，在介绍产品对直播的好处</w:t>
      </w:r>
    </w:p>
    <w:p w14:paraId="6675D6F4">
      <w:pPr>
        <w:numPr>
          <w:ilvl w:val="0"/>
          <w:numId w:val="0"/>
        </w:numPr>
        <w:rPr>
          <w:rFonts w:hint="eastAsia"/>
          <w:highlight w:val="none"/>
          <w:lang w:val="en-US" w:eastAsia="zh-CN"/>
        </w:rPr>
      </w:pPr>
    </w:p>
    <w:p w14:paraId="7957D288">
      <w:pPr>
        <w:numPr>
          <w:ilvl w:val="0"/>
          <w:numId w:val="0"/>
        </w:numPr>
        <w:rPr>
          <w:rFonts w:hint="default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3没有自己的需求：问客户预算和用途推荐，再根据用户的需求介绍产品的好处（比如剪辑说cpu线程。在举例：我们的视频剪辑也是这颗cpu）</w:t>
      </w:r>
    </w:p>
    <w:p w14:paraId="5E21FF0F">
      <w:pPr>
        <w:numPr>
          <w:ilvl w:val="0"/>
          <w:numId w:val="0"/>
        </w:numPr>
        <w:rPr>
          <w:rFonts w:hint="eastAsia"/>
          <w:highlight w:val="none"/>
          <w:lang w:val="en-US" w:eastAsia="zh-CN"/>
        </w:rPr>
      </w:pPr>
    </w:p>
    <w:p w14:paraId="0566323C">
      <w:pPr>
        <w:numPr>
          <w:ilvl w:val="0"/>
          <w:numId w:val="0"/>
        </w:numPr>
        <w:rPr>
          <w:rFonts w:hint="eastAsia"/>
          <w:highlight w:val="none"/>
          <w:lang w:val="en-US" w:eastAsia="zh-CN"/>
        </w:rPr>
      </w:pPr>
    </w:p>
    <w:p w14:paraId="70B8450B">
      <w:pPr>
        <w:numPr>
          <w:ilvl w:val="0"/>
          <w:numId w:val="2"/>
        </w:numPr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正在讲产品进来新人：在讲产品但不是用户想了解的已新人为主，如果是老用户想了解的，先欢迎新人让新人把问题先打到公屏上，先把产品讲完再去解答（主次之分）</w:t>
      </w:r>
    </w:p>
    <w:p w14:paraId="0AB2D79A">
      <w:pPr>
        <w:widowControl w:val="0"/>
        <w:numPr>
          <w:numId w:val="0"/>
        </w:numPr>
        <w:jc w:val="both"/>
        <w:rPr>
          <w:rFonts w:hint="default"/>
          <w:highlight w:val="none"/>
          <w:lang w:val="en-US" w:eastAsia="zh-CN"/>
        </w:rPr>
      </w:pPr>
    </w:p>
    <w:p w14:paraId="3B427D5E">
      <w:pPr>
        <w:widowControl w:val="0"/>
        <w:numPr>
          <w:numId w:val="0"/>
        </w:numPr>
        <w:jc w:val="both"/>
        <w:rPr>
          <w:rFonts w:hint="default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5.和用户进行互动要要关注，再问下用户想要什么时候下单，现在下单的好处，以后下单记得找主播的好处。</w:t>
      </w:r>
    </w:p>
    <w:p w14:paraId="3E4D1F48">
      <w:pPr>
        <w:numPr>
          <w:ilvl w:val="0"/>
          <w:numId w:val="0"/>
        </w:numPr>
        <w:rPr>
          <w:rFonts w:hint="default"/>
          <w:highlight w:val="none"/>
          <w:lang w:val="en-US" w:eastAsia="zh-CN"/>
        </w:rPr>
      </w:pPr>
    </w:p>
    <w:p w14:paraId="58D66043">
      <w:pPr>
        <w:rPr>
          <w:rFonts w:hint="default"/>
          <w:lang w:val="en-US" w:eastAsia="zh-CN"/>
        </w:rPr>
      </w:pPr>
    </w:p>
    <w:p w14:paraId="69518D91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记录下一粉丝类型客户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btf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552EAE"/>
    <w:multiLevelType w:val="singleLevel"/>
    <w:tmpl w:val="96552EAE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FB79A028"/>
    <w:multiLevelType w:val="singleLevel"/>
    <w:tmpl w:val="FB79A028"/>
    <w:lvl w:ilvl="0" w:tentative="0">
      <w:start w:val="1"/>
      <w:numFmt w:val="decimal"/>
      <w:suff w:val="nothing"/>
      <w:lvlText w:val="%1，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3F417C"/>
    <w:rsid w:val="006A67BD"/>
    <w:rsid w:val="00CC0F7A"/>
    <w:rsid w:val="00F11F19"/>
    <w:rsid w:val="015441BC"/>
    <w:rsid w:val="0203305B"/>
    <w:rsid w:val="02323E22"/>
    <w:rsid w:val="028B292C"/>
    <w:rsid w:val="02965218"/>
    <w:rsid w:val="0351077F"/>
    <w:rsid w:val="03701033"/>
    <w:rsid w:val="03852714"/>
    <w:rsid w:val="039C537B"/>
    <w:rsid w:val="04822175"/>
    <w:rsid w:val="050A5551"/>
    <w:rsid w:val="061A3190"/>
    <w:rsid w:val="06420AD1"/>
    <w:rsid w:val="06696793"/>
    <w:rsid w:val="07484323"/>
    <w:rsid w:val="07C97654"/>
    <w:rsid w:val="091772F6"/>
    <w:rsid w:val="09276E7D"/>
    <w:rsid w:val="09886330"/>
    <w:rsid w:val="0997694A"/>
    <w:rsid w:val="0A34424A"/>
    <w:rsid w:val="0A4E4DF4"/>
    <w:rsid w:val="0AD308D0"/>
    <w:rsid w:val="0B386076"/>
    <w:rsid w:val="0B5047D1"/>
    <w:rsid w:val="0B9C5D9B"/>
    <w:rsid w:val="0CD71A6E"/>
    <w:rsid w:val="0D624402"/>
    <w:rsid w:val="0E477D78"/>
    <w:rsid w:val="0E8841E4"/>
    <w:rsid w:val="0EF77D1B"/>
    <w:rsid w:val="0EFE32DD"/>
    <w:rsid w:val="0FB129CD"/>
    <w:rsid w:val="0FC22C67"/>
    <w:rsid w:val="123A5A46"/>
    <w:rsid w:val="1249138C"/>
    <w:rsid w:val="12E13E89"/>
    <w:rsid w:val="13363593"/>
    <w:rsid w:val="136775E5"/>
    <w:rsid w:val="14EE7B65"/>
    <w:rsid w:val="152C01CB"/>
    <w:rsid w:val="16872A06"/>
    <w:rsid w:val="16C16063"/>
    <w:rsid w:val="16F72CB9"/>
    <w:rsid w:val="17DE7734"/>
    <w:rsid w:val="183D6854"/>
    <w:rsid w:val="1841525A"/>
    <w:rsid w:val="18592901"/>
    <w:rsid w:val="18E9476E"/>
    <w:rsid w:val="190A4CA3"/>
    <w:rsid w:val="19AF5431"/>
    <w:rsid w:val="19BD08D1"/>
    <w:rsid w:val="1A722F70"/>
    <w:rsid w:val="1AF0383F"/>
    <w:rsid w:val="1B784A1C"/>
    <w:rsid w:val="1BF22168"/>
    <w:rsid w:val="1C353ED6"/>
    <w:rsid w:val="1C8E5869"/>
    <w:rsid w:val="1CA47DEB"/>
    <w:rsid w:val="1CA653B3"/>
    <w:rsid w:val="1D39247F"/>
    <w:rsid w:val="1DD94940"/>
    <w:rsid w:val="1E1E39F6"/>
    <w:rsid w:val="1F657590"/>
    <w:rsid w:val="20A13715"/>
    <w:rsid w:val="213408D0"/>
    <w:rsid w:val="221F1988"/>
    <w:rsid w:val="22E55ECD"/>
    <w:rsid w:val="23555288"/>
    <w:rsid w:val="23EB49FE"/>
    <w:rsid w:val="23FA7830"/>
    <w:rsid w:val="243E1982"/>
    <w:rsid w:val="244A6AC8"/>
    <w:rsid w:val="25695BEC"/>
    <w:rsid w:val="25E45536"/>
    <w:rsid w:val="274B7407"/>
    <w:rsid w:val="28362887"/>
    <w:rsid w:val="287610F2"/>
    <w:rsid w:val="29B277F5"/>
    <w:rsid w:val="29DA77DF"/>
    <w:rsid w:val="2A311D27"/>
    <w:rsid w:val="2A7D5FC4"/>
    <w:rsid w:val="2AD96B2F"/>
    <w:rsid w:val="2AF07C9E"/>
    <w:rsid w:val="2B0809EC"/>
    <w:rsid w:val="2B7C00E6"/>
    <w:rsid w:val="2C7A0008"/>
    <w:rsid w:val="2C972F38"/>
    <w:rsid w:val="2C983D35"/>
    <w:rsid w:val="2D2131DA"/>
    <w:rsid w:val="2D771EEE"/>
    <w:rsid w:val="2D881B71"/>
    <w:rsid w:val="2DEC6BE5"/>
    <w:rsid w:val="2E2312BE"/>
    <w:rsid w:val="2E240862"/>
    <w:rsid w:val="2E3C43E6"/>
    <w:rsid w:val="2E583D16"/>
    <w:rsid w:val="2E67652F"/>
    <w:rsid w:val="306F6904"/>
    <w:rsid w:val="30C3638E"/>
    <w:rsid w:val="30F2145C"/>
    <w:rsid w:val="31287B4B"/>
    <w:rsid w:val="320831A2"/>
    <w:rsid w:val="322C20DD"/>
    <w:rsid w:val="33014DF6"/>
    <w:rsid w:val="332116F0"/>
    <w:rsid w:val="33F629CD"/>
    <w:rsid w:val="34727D99"/>
    <w:rsid w:val="351949A8"/>
    <w:rsid w:val="3523213B"/>
    <w:rsid w:val="36A54835"/>
    <w:rsid w:val="384719E3"/>
    <w:rsid w:val="39271051"/>
    <w:rsid w:val="395B007F"/>
    <w:rsid w:val="39A05497"/>
    <w:rsid w:val="39AD0584"/>
    <w:rsid w:val="3B5C31EF"/>
    <w:rsid w:val="3BFC05AD"/>
    <w:rsid w:val="3C3F4AE6"/>
    <w:rsid w:val="3D390582"/>
    <w:rsid w:val="3D793569"/>
    <w:rsid w:val="3DC04496"/>
    <w:rsid w:val="3DD81769"/>
    <w:rsid w:val="40A96559"/>
    <w:rsid w:val="423E66E8"/>
    <w:rsid w:val="42776A9E"/>
    <w:rsid w:val="429B73D4"/>
    <w:rsid w:val="42EB2656"/>
    <w:rsid w:val="42EC395B"/>
    <w:rsid w:val="42F06B1F"/>
    <w:rsid w:val="44372678"/>
    <w:rsid w:val="454B473F"/>
    <w:rsid w:val="45AC5A5D"/>
    <w:rsid w:val="460054E7"/>
    <w:rsid w:val="4650656B"/>
    <w:rsid w:val="46633F07"/>
    <w:rsid w:val="469C2DE7"/>
    <w:rsid w:val="47634BBB"/>
    <w:rsid w:val="47A45B98"/>
    <w:rsid w:val="47B944B8"/>
    <w:rsid w:val="47DE6C76"/>
    <w:rsid w:val="47E330FE"/>
    <w:rsid w:val="483D4A92"/>
    <w:rsid w:val="484C3EE6"/>
    <w:rsid w:val="490F4DEA"/>
    <w:rsid w:val="49354E16"/>
    <w:rsid w:val="49933F38"/>
    <w:rsid w:val="4A1A65A1"/>
    <w:rsid w:val="4A724E87"/>
    <w:rsid w:val="4AF41787"/>
    <w:rsid w:val="4BA70FD9"/>
    <w:rsid w:val="4C30370D"/>
    <w:rsid w:val="4C380B77"/>
    <w:rsid w:val="4C7D380D"/>
    <w:rsid w:val="4CA6114E"/>
    <w:rsid w:val="4D06246C"/>
    <w:rsid w:val="4D5F20E0"/>
    <w:rsid w:val="4D7D33AF"/>
    <w:rsid w:val="4DCB34AF"/>
    <w:rsid w:val="4EFF0028"/>
    <w:rsid w:val="4F1634D1"/>
    <w:rsid w:val="4FA230B5"/>
    <w:rsid w:val="505F0EE9"/>
    <w:rsid w:val="51110D0D"/>
    <w:rsid w:val="51155195"/>
    <w:rsid w:val="5168719D"/>
    <w:rsid w:val="51DD2716"/>
    <w:rsid w:val="52940E89"/>
    <w:rsid w:val="52D307F4"/>
    <w:rsid w:val="54140080"/>
    <w:rsid w:val="54234E18"/>
    <w:rsid w:val="543350B2"/>
    <w:rsid w:val="55537708"/>
    <w:rsid w:val="556357A4"/>
    <w:rsid w:val="568F4F11"/>
    <w:rsid w:val="57765A9E"/>
    <w:rsid w:val="578E3C8C"/>
    <w:rsid w:val="57C85F13"/>
    <w:rsid w:val="580F0885"/>
    <w:rsid w:val="58450EBB"/>
    <w:rsid w:val="58FB7589"/>
    <w:rsid w:val="595953A4"/>
    <w:rsid w:val="5A0A742B"/>
    <w:rsid w:val="5A0D28C9"/>
    <w:rsid w:val="5A781F79"/>
    <w:rsid w:val="5BE96957"/>
    <w:rsid w:val="5C2A2C44"/>
    <w:rsid w:val="5C944872"/>
    <w:rsid w:val="5CE23847"/>
    <w:rsid w:val="5D0B35B7"/>
    <w:rsid w:val="5E035598"/>
    <w:rsid w:val="5E0D665D"/>
    <w:rsid w:val="5E1E0AF5"/>
    <w:rsid w:val="5E976341"/>
    <w:rsid w:val="5F0720F8"/>
    <w:rsid w:val="5F6A09E9"/>
    <w:rsid w:val="5FF1102F"/>
    <w:rsid w:val="60F01C18"/>
    <w:rsid w:val="60F560A0"/>
    <w:rsid w:val="61F91233"/>
    <w:rsid w:val="628D293E"/>
    <w:rsid w:val="62CF3495"/>
    <w:rsid w:val="62F454C1"/>
    <w:rsid w:val="63CD32CA"/>
    <w:rsid w:val="642342DE"/>
    <w:rsid w:val="644C161A"/>
    <w:rsid w:val="645D5770"/>
    <w:rsid w:val="646B664C"/>
    <w:rsid w:val="646F5052"/>
    <w:rsid w:val="64AD03BA"/>
    <w:rsid w:val="65A02514"/>
    <w:rsid w:val="664A365E"/>
    <w:rsid w:val="664D65C3"/>
    <w:rsid w:val="66727478"/>
    <w:rsid w:val="681419D0"/>
    <w:rsid w:val="682E257A"/>
    <w:rsid w:val="68696EDC"/>
    <w:rsid w:val="69A97868"/>
    <w:rsid w:val="6B17070C"/>
    <w:rsid w:val="6C1134DA"/>
    <w:rsid w:val="6C837F96"/>
    <w:rsid w:val="6D342338"/>
    <w:rsid w:val="6D534DEB"/>
    <w:rsid w:val="6DAC0CFD"/>
    <w:rsid w:val="6E1319A6"/>
    <w:rsid w:val="6F4F392C"/>
    <w:rsid w:val="700B39BD"/>
    <w:rsid w:val="70653474"/>
    <w:rsid w:val="70F95EE6"/>
    <w:rsid w:val="7198256C"/>
    <w:rsid w:val="72827F6B"/>
    <w:rsid w:val="72D23CCA"/>
    <w:rsid w:val="74B46F86"/>
    <w:rsid w:val="75427AEF"/>
    <w:rsid w:val="75D160D9"/>
    <w:rsid w:val="781D4384"/>
    <w:rsid w:val="792E3A7E"/>
    <w:rsid w:val="79511C4A"/>
    <w:rsid w:val="796E4E17"/>
    <w:rsid w:val="797662CF"/>
    <w:rsid w:val="7A712C6F"/>
    <w:rsid w:val="7B9D23DC"/>
    <w:rsid w:val="7BAA3C71"/>
    <w:rsid w:val="7C793044"/>
    <w:rsid w:val="7C964B73"/>
    <w:rsid w:val="7CE22FB3"/>
    <w:rsid w:val="7D541AAE"/>
    <w:rsid w:val="7D99311C"/>
    <w:rsid w:val="7DE323BA"/>
    <w:rsid w:val="7E37429F"/>
    <w:rsid w:val="7F1977EB"/>
    <w:rsid w:val="7F610509"/>
    <w:rsid w:val="7F695915"/>
    <w:rsid w:val="7FED3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Office_12.8.2.17149_F1E327BC-269C-435d-A152-05C5408002CA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2025-09-26T11:47:00Z</dcterms:created>
  <dc:creator>x</dc:creator>
  <cp:lastModifiedBy>x</cp:lastModifiedBy>
  <dcterms:modified xsi:type="dcterms:W3CDTF">2025-09-26T14:26:08Z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2052-12.8.2.17149</vt:lpwstr>
  </property>
  <property fmtid="{D5CDD505-2E9C-101B-9397-08002B2CF9AE}" pid="3" name="ICV">
    <vt:lpwstr>BDCF300D833B4834988CAA1EE78CC1D5_12</vt:lpwstr>
  </property>
</Properties>
</file>